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r="http://schemas.openxmlformats.org/officeDocument/2006/relationships" w:conformance="transitional" mc:Ignorable="vyd">
  <w:background/>
  <w:body vyd:_id="vyd:00000000000001">
    <w:p w:rsidR="002F5A0A" w:rsidRPr="00EC53EF" w:rsidRDefault="002F5A0A" w:rsidP="002F5A0A" vyd:_id="vyd:00000000000044">
      <w:pPr>
        <w:jc w:val="end"/>
        <w:rPr>
          <w:shd w:val="clear" w:fill="ffff00"/>
        </w:rPr>
      </w:pPr>
      <w:r>
        <w:rPr>
          <w:shd w:val="clear" w:fill="ffff00"/>
        </w:rPr>
        <w:t vyd:_id="vyd:00000000000045">УТВЕРЖДАЮ</w:t>
      </w:r>
    </w:p>
    <w:p w:rsidR="002F5A0A" w:rsidRPr="00EC53EF" w:rsidRDefault="002F5A0A" w:rsidP="002F5A0A" vyd:_id="vyd:00000000000042">
      <w:pPr>
        <w:jc w:val="end"/>
        <w:rPr>
          <w:shd w:val="clear" w:fill="ffff00"/>
        </w:rPr>
      </w:pPr>
      <w:r>
        <w:rPr>
          <w:shd w:val="clear" w:fill="ffff00"/>
        </w:rPr>
        <w:t vyd:_id="vyd:00000000000043">Проректор по научной работе</w:t>
      </w:r>
    </w:p>
    <w:p w:rsidR="002F5A0A" w:rsidRPr="00EC53EF" w:rsidRDefault="002F5A0A" w:rsidP="002F5A0A" vyd:_id="vyd:00000000000040">
      <w:pPr>
        <w:ind w:start="7068" w:firstLine="720"/>
        <w:jc w:val="end"/>
        <w:rPr>
          <w:shd w:val="clear" w:fill="ffff00"/>
        </w:rPr>
      </w:pPr>
      <w:r>
        <w:rPr>
          <w:shd w:val="clear" w:fill="ffff00"/>
        </w:rPr>
        <w:t vyd:_id="vyd:00000000000041">_____________</w:t>
      </w:r>
    </w:p>
    <w:p w:rsidR="002F5A0A" w:rsidRPr="00EC53EF" w:rsidRDefault="002F5A0A" w:rsidP="002F5A0A" vyd:_id="vyd:0000000000003y">
      <w:pPr>
        <w:ind w:start="7068" w:firstLine="720"/>
        <w:jc w:val="end"/>
        <w:rPr>
          <w:shd w:val="clear" w:fill="ffff00"/>
        </w:rPr>
      </w:pPr>
      <w:r>
        <w:rPr>
          <w:sz w:val="20"/>
          <w:shd w:val="clear" w:fill="ffff00"/>
          <w:szCs w:val="20"/>
        </w:rPr>
        <w:t vyd:_id="vyd:0000000000003z">(подпись/ штрих-код)</w:t>
      </w:r>
    </w:p>
    <w:p w:rsidR="002F5A0A" w:rsidRPr="00EC53EF" w:rsidRDefault="002F5A0A" w:rsidP="002F5A0A" vyd:_id="vyd:0000000000003v">
      <w:pPr>
        <w:jc w:val="end"/>
      </w:pPr>
      <w:r>
        <w:rPr>
          <w:shd w:val="clear" w:fill="ffff00"/>
        </w:rPr>
        <w:t vyd:_id="vyd:0000000000003x">В.О. Никифоров</w:t>
      </w:r>
      <w:r>
        <w:t vyd:_id="vyd:0000000000003w" xml:space="preserve"> </w:t>
      </w:r>
    </w:p>
    <w:p w:rsidR="002F5A0A" w:rsidRDefault="002F5A0A" w:rsidP="002F5A0A" vyd:_id="vyd:0000000000003u">
      <w:pPr>
        <w:jc w:val="center"/>
        <w:rPr>
          <w:b w:val="1"/>
        </w:rPr>
      </w:pPr>
    </w:p>
    <w:p w:rsidR="002F5A0A" w:rsidRPr="00EC53EF" w:rsidRDefault="002F5A0A" w:rsidP="002F5A0A" vyd:_id="vyd:0000000000003s">
      <w:pPr>
        <w:jc w:val="center"/>
        <w:rPr>
          <w:b w:val="1"/>
        </w:rPr>
      </w:pPr>
      <w:r>
        <w:rPr>
          <w:b w:val="1"/>
        </w:rPr>
        <w:t vyd:_id="vyd:0000000000003t">ЗАКЛЮЧЕНИЕ</w:t>
      </w:r>
    </w:p>
    <w:p w:rsidR="002F5A0A" w:rsidRDefault="002F5A0A" w:rsidP="002F5A0A" vyd:_id="vyd:0000000000003q">
      <w:pPr>
        <w:jc w:val="center"/>
        <w:rPr>
          <w:b w:val="1"/>
        </w:rPr>
      </w:pPr>
      <w:r>
        <w:rPr>
          <w:b w:val="1"/>
        </w:rPr>
        <w:t vyd:_id="vyd:0000000000003r">о возможности открытого опубликования</w:t>
      </w:r>
    </w:p>
    <w:p w:rsidR="002F5A0A" w:rsidRPr="00EC53EF" w:rsidRDefault="002F5A0A" w:rsidP="002F5A0A" vyd:_id="vyd:0000000000003k">
      <w:pPr>
        <w:jc w:val="center"/>
        <w:rPr>
          <w:b w:val="1"/>
        </w:rPr>
      </w:pPr>
      <w:r>
        <w:rPr>
          <w:b w:val="1"/>
        </w:rPr>
        <w:t vyd:_id="vyd:0000000000003p">№</w:t>
      </w:r>
      <w:r>
        <w:rPr>
          <w:u w:val="single"/>
          <w:b w:val="1"/>
        </w:rPr>
        <w:t vyd:_id="vyd:0000000000003o" xml:space="preserve">                  </w:t>
      </w:r>
      <w:r>
        <w:rPr>
          <w:b w:val="1"/>
        </w:rPr>
        <w:t vyd:_id="vyd:0000000000003n">от</w:t>
      </w:r>
      <w:r>
        <w:rPr>
          <w:u w:val="single"/>
          <w:b w:val="1"/>
        </w:rPr>
        <w:t vyd:_id="vyd:0000000000003m" xml:space="preserve">                             </w:t>
      </w:r>
      <w:r>
        <w:rPr>
          <w:sz w:val="2"/>
          <w:u w:val="single"/>
          <w:b w:val="1"/>
          <w:szCs w:val="2"/>
        </w:rPr>
        <w:t vyd:_id="vyd:0000000000003l">.</w:t>
      </w:r>
    </w:p>
    <w:p w:rsidR="002F5A0A" w:rsidRPr="00EC53EF" w:rsidRDefault="002F5A0A" w:rsidP="002F5A0A" vyd:_id="vyd:0000000000003i">
      <w:pPr>
        <w:jc w:val="center"/>
        <w:rPr>
          <w:b w:val="1"/>
        </w:rPr>
      </w:pPr>
      <w:r>
        <w:rPr>
          <w:b w:val="1"/>
        </w:rPr>
        <w:t vyd:_id="vyd:0000000000003j">____________________________________________________________________________</w:t>
      </w:r>
    </w:p>
    <w:p w:rsidR="002F5A0A" w:rsidRPr="00EC53EF" w:rsidRDefault="002F5A0A" w:rsidP="002F5A0A" vyd:_id="vyd:0000000000003e">
      <w:pPr>
        <w:jc w:val="center"/>
      </w:pPr>
      <w:r>
        <w:rPr>
          <w:sz w:val="20"/>
          <w:szCs w:val="20"/>
        </w:rPr>
        <w:t vyd:_id="vyd:0000000000003h">(Ф.И.О. автора (</w:t>
      </w:r>
      <w:r>
        <w:rPr>
          <w:sz w:val="20"/>
          <w:szCs w:val="20"/>
        </w:rPr>
        <w:t vyd:_id="vyd:0000000000003g">ов</w:t>
      </w:r>
      <w:r>
        <w:rPr>
          <w:sz w:val="20"/>
          <w:szCs w:val="20"/>
        </w:rPr>
        <w:t vyd:_id="vyd:0000000000003f">), вид, наименование материалов, подлежащих экспертизе)</w:t>
      </w:r>
    </w:p>
    <w:p w:rsidR="002F5A0A" w:rsidRPr="00EC53EF" w:rsidRDefault="002F5A0A" w:rsidP="002F5A0A" vyd:_id="vyd:0000000000003c">
      <w:pPr>
        <w:jc w:val="center"/>
        <w:rPr>
          <w:b w:val="1"/>
        </w:rPr>
      </w:pPr>
      <w:r>
        <w:rPr>
          <w:b w:val="1"/>
        </w:rPr>
        <w:t vyd:_id="vyd:0000000000003d">____________________________________________________________________________</w:t>
      </w:r>
    </w:p>
    <w:p w:rsidR="002F5A0A" w:rsidRPr="00EC53EF" w:rsidRDefault="002F5A0A" w:rsidP="002F5A0A" vyd:_id="vyd:0000000000003b">
      <w:pPr>
        <w:jc w:val="both"/>
      </w:pPr>
    </w:p>
    <w:p w:rsidR="002F5A0A" w:rsidRPr="00EC53EF" w:rsidRDefault="002F5A0A" w:rsidP="002F5A0A" vyd:_id="vyd:00000000000034">
      <w:pPr>
        <w:jc w:val="both"/>
        <w:rPr>
          <w:sz w:val="20"/>
          <w:szCs w:val="20"/>
        </w:rPr>
      </w:pPr>
      <w:r>
        <w:rPr>
          <w:shd w:val="clear" w:fill="ffff00"/>
        </w:rPr>
        <w:t vyd:_id="vyd:0000000000003a" xml:space="preserve">Руководитель-эксперт, утвержденный приказом </w:t>
      </w:r>
      <w:r>
        <w:rPr>
          <w:shd w:val="clear" w:fill="ffff00"/>
        </w:rPr>
        <w:t vyd:_id="vyd:00000000000039">от 27 декабря 2024 г. №</w:t>
      </w:r>
      <w:r>
        <w:rPr>
          <w:shd w:val="clear" w:fill="ffff00"/>
        </w:rPr>
        <w:t vyd:_id="vyd:00000000000038" xml:space="preserve"> </w:t>
      </w:r>
      <w:r>
        <w:rPr>
          <w:shd w:val="clear" w:fill="ffff00"/>
        </w:rPr>
        <w:t vyd:_id="vyd:00000000000037">1930-од</w:t>
      </w:r>
      <w:r>
        <w:rPr>
          <w:shd w:val="clear" w:fill="ffff00"/>
        </w:rPr>
        <w:t vyd:_id="vyd:00000000000036" xml:space="preserve"> </w:t>
      </w:r>
      <w:r>
        <w:rPr>
          <w:shd w:val="clear" w:fill="ffff00"/>
        </w:rPr>
        <w:t vyd:_id="vyd:00000000000035" xml:space="preserve">ректора федерального государственного автономного образовательного учреждения высшего образования «Национальный исследовательский университет ИТМО» (Университет ИТМО), </w:t>
      </w:r>
      <w:r>
        <w:t vyd:_id="vyd:mm3chy8925dfhf">провел экспертизу материалов 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2F5A0A" w:rsidRPr="00EC53EF" w:rsidRDefault="002F5A0A" w:rsidP="002F5A0A" vyd:_id="vyd:0000000000002o">
      <w:pPr>
        <w:ind w:firstLine="720"/>
        <w:jc w:val="both"/>
      </w:pPr>
      <w:r>
        <w:t vyd:_id="vyd:00000000000033"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 </w:t>
      </w:r>
      <w:r>
        <w:t vyd:_id="vyd:00000000000032">Минобрнауки</w:t>
      </w:r>
      <w:r>
        <w:t vyd:_id="vyd:00000000000031" xml:space="preserve"> России, утвержденным Приказом </w:t>
      </w:r>
      <w:r>
        <w:t vyd:_id="vyd:00000000000030">от 04 декабря 2023 г.</w:t>
      </w:r>
      <w:r>
        <w:t vyd:_id="vyd:0000000000002z" xml:space="preserve"> </w:t>
      </w:r>
      <w:r>
        <w:t vyd:_id="vyd:0000000000002y" xml:space="preserve">№ </w:t>
      </w:r>
      <w:r>
        <w:t vyd:_id="vyd:0000000000002x">31с</w:t>
      </w:r>
      <w:r>
        <w:t vyd:_id="vyd:0000000000002w">, Федеральным законом Российской Федерации от 18 июля 1999</w:t>
      </w:r>
      <w:r>
        <w:t vyd:_id="vyd:0000000000002v" xml:space="preserve"> </w:t>
      </w:r>
      <w:r>
        <w:t vyd:_id="vyd:0000000000002u">г. №</w:t>
      </w:r>
      <w:r>
        <w:t vyd:_id="vyd:0000000000002t" xml:space="preserve"> </w:t>
      </w:r>
      <w:r>
        <w:t vyd:_id="vyd:0000000000002s">183-ФЗ «Об экспортном контроле», Указом Президента Российской Федерации от 10 октября</w:t>
      </w:r>
      <w:r>
        <w:t vyd:_id="vyd:0000000000002r" xml:space="preserve"> 2019</w:t>
      </w:r>
      <w:r>
        <w:t vyd:_id="vyd:0000000000002q" xml:space="preserve"> </w:t>
      </w:r>
      <w:r>
        <w:t vyd:_id="vyd:0000000000002p">г. № 490 «О развитии искусственного интеллекта в Российской Федерации», руководитель-эксперт установил:</w:t>
      </w:r>
    </w:p>
    <w:p w:rsidR="002F5A0A" w:rsidRPr="00EC53EF" w:rsidRDefault="002F5A0A" w:rsidP="002F5A0A" vyd:_id="vyd:0000000000002m">
      <w:pPr>
        <w:tabs>
          <w:tab w:val="left" w:pos="9781"/>
        </w:tabs>
        <w:ind w:firstLine="720"/>
      </w:pPr>
      <w:r>
        <w:t vyd:_id="vyd:0000000000002n">Сведения, содержащиеся в рассматриваемых материалах,</w:t>
      </w:r>
    </w:p>
    <w:p w:rsidR="002F5A0A" w:rsidRPr="00EC53EF" w:rsidRDefault="002F5A0A" w:rsidP="002F5A0A" vyd:_id="vyd:0000000000002k">
      <w:pPr>
        <w:jc w:val="center"/>
        <w:rPr>
          <w:b w:val="1"/>
        </w:rPr>
      </w:pPr>
      <w:r>
        <w:rPr>
          <w:b w:val="1"/>
        </w:rPr>
        <w:t vyd:_id="vyd:0000000000002l">____________________________________________________________________________</w:t>
      </w:r>
    </w:p>
    <w:p w:rsidR="002F5A0A" w:rsidRPr="00EC53EF" w:rsidRDefault="002F5A0A" w:rsidP="002F5A0A" vyd:_id="vyd:0000000000002e">
      <w:pPr>
        <w:jc w:val="both"/>
        <w:rPr>
          <w:sz w:val="20"/>
          <w:szCs w:val="20"/>
        </w:rPr>
      </w:pPr>
      <w:r>
        <w:t vyd:_id="vyd:0000000000002j" xml:space="preserve"> </w:t>
      </w:r>
      <w:r>
        <w:tab vyd:_id="vyd:0000000000002i"/>
      </w:r>
      <w:r>
        <w:tab vyd:_id="vyd:0000000000002h"/>
      </w:r>
      <w:r>
        <w:tab vyd:_id="vyd:0000000000002g"/>
      </w:r>
      <w:r>
        <w:rPr>
          <w:sz w:val="20"/>
          <w:szCs w:val="20"/>
        </w:rPr>
        <w:t vyd:_id="vyd:0000000000002f">(указываются сведения, содержащиеся в материалах)</w:t>
      </w:r>
    </w:p>
    <w:p w:rsidR="002F5A0A" w:rsidRPr="00EC53EF" w:rsidRDefault="002F5A0A" w:rsidP="002F5A0A" vyd:_id="vyd:00000000000025">
      <w:pPr>
        <w:jc w:val="both"/>
      </w:pPr>
      <w:r>
        <w:t vyd:_id="vyd:0000000000002d" xml:space="preserve"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Перечнем сведений </w:t>
      </w:r>
      <w:r>
        <w:t vyd:_id="vyd:0000000000002c">Минобрнауки</w:t>
      </w:r>
      <w:r>
        <w:t vyd:_id="vyd:0000000000002b" xml:space="preserve"> России, утвержденным Приказом </w:t>
      </w:r>
      <w:r>
        <w:t vyd:_id="vyd:0000000000002a">от 04 декабря 2023 г.</w:t>
      </w:r>
      <w:r>
        <w:t vyd:_id="vyd:00000000000029" xml:space="preserve"> </w:t>
      </w:r>
      <w:r>
        <w:t vyd:_id="vyd:00000000000028" xml:space="preserve">№ </w:t>
      </w:r>
      <w:r>
        <w:t vyd:_id="vyd:00000000000027">31с</w:t>
      </w:r>
      <w:r>
        <w:t vyd:_id="vyd:00000000000026">, и данные материалы могут быть открыто опубликованы.</w:t>
      </w:r>
    </w:p>
    <w:p w:rsidR="002F5A0A" w:rsidRPr="00EC53EF" w:rsidRDefault="002F5A0A" w:rsidP="002F5A0A" vyd:_id="vyd:00000000000024">
      <w:pPr>
        <w:jc w:val="both"/>
      </w:pPr>
    </w:p>
    <w:p w:rsidR="002F5A0A" w:rsidRPr="00EC53EF" w:rsidRDefault="002F5A0A" w:rsidP="002F5A0A" vyd:_id="vyd:0000000000001v">
      <w:pPr>
        <w:jc w:val="both"/>
        <w:rPr>
          <w:shd w:val="clear" w:fill="ffff00"/>
        </w:rPr>
      </w:pPr>
      <w:r>
        <w:tab vyd:_id="vyd:00000000000023"/>
      </w:r>
      <w:r>
        <w:tab vyd:_id="vyd:00000000000022"/>
      </w:r>
      <w:r>
        <w:rPr>
          <w:shd w:val="clear" w:fill="ffff00"/>
        </w:rPr>
        <w:t vyd:_id="vyd:00000000000021">Руководитель-эксперт</w:t>
      </w:r>
      <w:r>
        <w:rPr>
          <w:shd w:val="clear" w:fill="ffff00"/>
        </w:rPr>
        <w:tab vyd:_id="vyd:00000000000020"/>
      </w:r>
      <w:r>
        <w:rPr>
          <w:shd w:val="clear" w:fill="ffff00"/>
        </w:rPr>
        <w:t vyd:_id="vyd:0000000000001z">____________</w:t>
      </w:r>
      <w:r>
        <w:rPr>
          <w:shd w:val="clear" w:fill="ffff00"/>
        </w:rPr>
        <w:tab vyd:_id="vyd:0000000000001y"/>
      </w:r>
      <w:r>
        <w:rPr>
          <w:shd w:val="clear" w:fill="ffff00"/>
        </w:rPr>
        <w:tab vyd:_id="vyd:0000000000001x"/>
      </w:r>
      <w:r>
        <w:rPr>
          <w:shd w:val="clear" w:fill="ffff00"/>
        </w:rPr>
        <w:t vyd:_id="vyd:0000000000001w">/__________________/</w:t>
      </w:r>
    </w:p>
    <w:p w:rsidR="002F5A0A" w:rsidRPr="00EC53EF" w:rsidRDefault="002F5A0A" w:rsidP="002F5A0A" vyd:_id="vyd:0000000000001k">
      <w:pPr>
        <w:rPr>
          <w:sz w:val="20"/>
          <w:shd w:val="clear" w:fill="ffff00"/>
          <w:szCs w:val="20"/>
        </w:rPr>
      </w:pPr>
      <w:r>
        <w:rPr>
          <w:shd w:val="clear" w:fill="ffff00"/>
        </w:rPr>
        <w:tab vyd:_id="vyd:0000000000001u"/>
      </w:r>
      <w:r>
        <w:rPr>
          <w:shd w:val="clear" w:fill="ffff00"/>
        </w:rPr>
        <w:tab vyd:_id="vyd:0000000000001t"/>
      </w:r>
      <w:r>
        <w:rPr>
          <w:shd w:val="clear" w:fill="ffff00"/>
        </w:rPr>
        <w:tab vyd:_id="vyd:0000000000001s"/>
      </w:r>
      <w:r>
        <w:rPr>
          <w:shd w:val="clear" w:fill="ffff00"/>
        </w:rPr>
        <w:tab vyd:_id="vyd:0000000000001r"/>
      </w:r>
      <w:r>
        <w:rPr>
          <w:shd w:val="clear" w:fill="ffff00"/>
        </w:rPr>
        <w:tab vyd:_id="vyd:0000000000001q"/>
      </w:r>
      <w:r>
        <w:rPr>
          <w:shd w:val="clear" w:fill="ffff00"/>
        </w:rPr>
        <w:tab vyd:_id="vyd:0000000000001p"/>
      </w:r>
      <w:r>
        <w:rPr>
          <w:sz w:val="20"/>
          <w:shd w:val="clear" w:fill="ffff00"/>
          <w:szCs w:val="20"/>
        </w:rPr>
        <w:t vyd:_id="vyd:0000000000001o">(подпись/ штрих-код)</w:t>
      </w:r>
      <w:r>
        <w:rPr>
          <w:sz w:val="20"/>
          <w:shd w:val="clear" w:fill="ffff00"/>
          <w:szCs w:val="20"/>
        </w:rPr>
        <w:tab vyd:_id="vyd:0000000000001n"/>
      </w:r>
      <w:r>
        <w:rPr>
          <w:sz w:val="20"/>
          <w:shd w:val="clear" w:fill="ffff00"/>
          <w:szCs w:val="20"/>
        </w:rPr>
        <w:tab vyd:_id="vyd:0000000000001m"/>
      </w:r>
      <w:r>
        <w:rPr>
          <w:sz w:val="20"/>
          <w:shd w:val="clear" w:fill="ffff00"/>
          <w:szCs w:val="20"/>
        </w:rPr>
        <w:t vyd:_id="vyd:0000000000001l" xml:space="preserve">(фамилия, инициалы) </w:t>
      </w:r>
    </w:p>
    <w:p w:rsidR="002F5A0A" w:rsidRPr="00EC53EF" w:rsidRDefault="002F5A0A" w:rsidP="002F5A0A" vyd:_id="vyd:0000000000001j">
      <w:pPr>
        <w:rPr>
          <w:sz w:val="20"/>
          <w:shd w:val="clear" w:fill="ffff00"/>
          <w:szCs w:val="20"/>
        </w:rPr>
      </w:pPr>
    </w:p>
    <w:p w:rsidR="002F5A0A" w:rsidRPr="00EC53EF" w:rsidRDefault="002F5A0A" w:rsidP="002F5A0A" vyd:_id="vyd:00000000000018">
      <w:pPr>
        <w:jc w:val="both"/>
        <w:rPr>
          <w:shd w:val="clear" w:fill="ffff00"/>
        </w:rPr>
      </w:pPr>
      <w:r>
        <w:rPr>
          <w:shd w:val="clear" w:fill="ffff00"/>
        </w:rPr>
        <w:tab vyd:_id="vyd:0000000000001i"/>
      </w:r>
      <w:r>
        <w:rPr>
          <w:shd w:val="clear" w:fill="ffff00"/>
        </w:rPr>
        <w:tab vyd:_id="vyd:0000000000001h"/>
      </w:r>
      <w:r>
        <w:rPr>
          <w:shd w:val="clear" w:fill="ffff00"/>
        </w:rPr>
        <w:t vyd:_id="vyd:0000000000001g">Эксперт</w:t>
      </w:r>
      <w:r>
        <w:rPr>
          <w:shd w:val="clear" w:fill="ffff00"/>
        </w:rPr>
        <w:tab vyd:_id="vyd:0000000000001f"/>
      </w:r>
      <w:r>
        <w:rPr>
          <w:shd w:val="clear" w:fill="ffff00"/>
        </w:rPr>
        <w:tab vyd:_id="vyd:0000000000001e"/>
      </w:r>
      <w:r>
        <w:rPr>
          <w:shd w:val="clear" w:fill="ffff00"/>
        </w:rPr>
        <w:tab vyd:_id="vyd:0000000000001d"/>
      </w:r>
      <w:r>
        <w:rPr>
          <w:shd w:val="clear" w:fill="ffff00"/>
        </w:rPr>
        <w:t vyd:_id="vyd:0000000000001c">____________</w:t>
      </w:r>
      <w:r>
        <w:rPr>
          <w:shd w:val="clear" w:fill="ffff00"/>
        </w:rPr>
        <w:tab vyd:_id="vyd:0000000000001b"/>
      </w:r>
      <w:r>
        <w:rPr>
          <w:shd w:val="clear" w:fill="ffff00"/>
        </w:rPr>
        <w:tab vyd:_id="vyd:0000000000001a"/>
      </w:r>
      <w:r>
        <w:rPr>
          <w:shd w:val="clear" w:fill="ffff00"/>
        </w:rPr>
        <w:t vyd:_id="vyd:00000000000019">/__________________/</w:t>
      </w:r>
    </w:p>
    <w:p w:rsidR="002F5A0A" w:rsidRPr="00EC53EF" w:rsidRDefault="002F5A0A" w:rsidP="002F5A0A" vyd:_id="vyd:0000000000000x">
      <w:pPr>
        <w:rPr>
          <w:sz w:val="20"/>
          <w:shd w:val="clear" w:fill="ffff00"/>
          <w:szCs w:val="20"/>
        </w:rPr>
      </w:pPr>
      <w:r>
        <w:rPr>
          <w:sz w:val="20"/>
          <w:shd w:val="clear" w:fill="ffff00"/>
          <w:szCs w:val="20"/>
        </w:rPr>
        <w:tab vyd:_id="vyd:00000000000017"/>
      </w:r>
      <w:r>
        <w:rPr>
          <w:sz w:val="20"/>
          <w:shd w:val="clear" w:fill="ffff00"/>
          <w:szCs w:val="20"/>
        </w:rPr>
        <w:tab vyd:_id="vyd:00000000000016"/>
      </w:r>
      <w:r>
        <w:rPr>
          <w:sz w:val="20"/>
          <w:shd w:val="clear" w:fill="ffff00"/>
          <w:szCs w:val="20"/>
        </w:rPr>
        <w:tab vyd:_id="vyd:00000000000015"/>
      </w:r>
      <w:r>
        <w:rPr>
          <w:sz w:val="20"/>
          <w:shd w:val="clear" w:fill="ffff00"/>
          <w:szCs w:val="20"/>
        </w:rPr>
        <w:tab vyd:_id="vyd:00000000000014"/>
      </w:r>
      <w:r>
        <w:rPr>
          <w:sz w:val="20"/>
          <w:shd w:val="clear" w:fill="ffff00"/>
          <w:szCs w:val="20"/>
        </w:rPr>
        <w:tab vyd:_id="vyd:00000000000013"/>
      </w:r>
      <w:r>
        <w:rPr>
          <w:sz w:val="20"/>
          <w:shd w:val="clear" w:fill="ffff00"/>
          <w:szCs w:val="20"/>
        </w:rPr>
        <w:tab vyd:_id="vyd:00000000000012"/>
      </w:r>
      <w:r>
        <w:rPr>
          <w:sz w:val="20"/>
          <w:shd w:val="clear" w:fill="ffff00"/>
          <w:szCs w:val="20"/>
        </w:rPr>
        <w:t vyd:_id="vyd:00000000000011">(подпись/ штрих-код)</w:t>
      </w:r>
      <w:r>
        <w:rPr>
          <w:sz w:val="20"/>
          <w:shd w:val="clear" w:fill="ffff00"/>
          <w:szCs w:val="20"/>
        </w:rPr>
        <w:tab vyd:_id="vyd:00000000000010"/>
      </w:r>
      <w:r>
        <w:rPr>
          <w:sz w:val="20"/>
          <w:shd w:val="clear" w:fill="ffff00"/>
          <w:szCs w:val="20"/>
        </w:rPr>
        <w:tab vyd:_id="vyd:0000000000000z"/>
      </w:r>
      <w:r>
        <w:rPr>
          <w:sz w:val="20"/>
          <w:shd w:val="clear" w:fill="ffff00"/>
          <w:szCs w:val="20"/>
        </w:rPr>
        <w:t vyd:_id="vyd:0000000000000y" xml:space="preserve">(фамилия, инициалы) </w:t>
      </w:r>
    </w:p>
    <w:p w:rsidR="002F5A0A" w:rsidRPr="00EC53EF" w:rsidRDefault="002F5A0A" w:rsidP="002F5A0A" vyd:_id="vyd:0000000000000w">
      <w:pPr>
        <w:rPr>
          <w:sz w:val="20"/>
          <w:shd w:val="clear" w:fill="ffff00"/>
          <w:szCs w:val="20"/>
        </w:rPr>
      </w:pPr>
    </w:p>
    <w:p w:rsidR="002F5A0A" w:rsidRPr="00EC53EF" w:rsidRDefault="002F5A0A" w:rsidP="002F5A0A" vyd:_id="vyd:0000000000000c">
      <w:pPr>
        <w:jc w:val="both"/>
        <w:rPr>
          <w:shd w:val="clear" w:fill="ffff00"/>
        </w:rPr>
      </w:pPr>
      <w:r>
        <w:rPr>
          <w:shd w:val="clear" w:fill="ffff00"/>
        </w:rPr>
        <w:tab vyd:_id="vyd:0000000000000v"/>
      </w:r>
      <w:r>
        <w:rPr>
          <w:shd w:val="clear" w:fill="ffff00"/>
        </w:rPr>
        <w:tab vyd:_id="vyd:0000000000000u"/>
      </w:r>
      <w:r>
        <w:rPr>
          <w:shd w:val="clear" w:fill="ffff00"/>
        </w:rPr>
        <w:t vyd:_id="vyd:0000000000000t">Представитель ОИС</w:t>
      </w:r>
      <w:r>
        <w:rPr>
          <w:shd w:val="clear" w:fill="ffff00"/>
        </w:rPr>
        <w:tab vyd:_id="vyd:0000000000000s"/>
      </w:r>
      <w:r>
        <w:rPr>
          <w:shd w:val="clear" w:fill="ffff00"/>
        </w:rPr>
        <w:tab vyd:_id="vyd:0000000000000r"/>
      </w:r>
      <w:r>
        <w:rPr>
          <w:shd w:val="clear" w:fill="ffff00"/>
        </w:rPr>
        <w:t vyd:_id="vyd:0000000000000q" xml:space="preserve">____________ </w:t>
      </w:r>
      <w:r>
        <w:rPr>
          <w:shd w:val="clear" w:fill="ffff00"/>
        </w:rPr>
        <w:tab vyd:_id="vyd:0000000000000p"/>
      </w:r>
      <w:r>
        <w:rPr>
          <w:shd w:val="clear" w:fill="ffff00"/>
        </w:rPr>
        <w:tab vyd:_id="vyd:0000000000000o"/>
      </w:r>
      <w:r>
        <w:rPr>
          <w:shd w:val="clear" w:fill="ffff00"/>
        </w:rPr>
        <w:t vyd:_id="vyd:0000000000000n" xml:space="preserve">/__________________/    </w:t>
      </w:r>
      <w:r>
        <w:rPr>
          <w:sz w:val="20"/>
          <w:shd w:val="clear" w:fill="ffff00"/>
          <w:szCs w:val="20"/>
        </w:rPr>
        <w:tab vyd:_id="vyd:0000000000000m"/>
      </w:r>
      <w:r>
        <w:rPr>
          <w:sz w:val="20"/>
          <w:shd w:val="clear" w:fill="ffff00"/>
          <w:szCs w:val="20"/>
        </w:rPr>
        <w:tab vyd:_id="vyd:0000000000000l"/>
      </w:r>
      <w:r>
        <w:rPr>
          <w:sz w:val="20"/>
          <w:shd w:val="clear" w:fill="ffff00"/>
          <w:szCs w:val="20"/>
        </w:rPr>
        <w:tab vyd:_id="vyd:0000000000000k"/>
      </w:r>
      <w:r>
        <w:rPr>
          <w:sz w:val="20"/>
          <w:shd w:val="clear" w:fill="ffff00"/>
          <w:szCs w:val="20"/>
        </w:rPr>
        <w:tab vyd:_id="vyd:0000000000000j"/>
      </w:r>
      <w:r>
        <w:rPr>
          <w:sz w:val="20"/>
          <w:shd w:val="clear" w:fill="ffff00"/>
          <w:szCs w:val="20"/>
        </w:rPr>
        <w:tab vyd:_id="vyd:0000000000000i"/>
      </w:r>
      <w:r>
        <w:rPr>
          <w:sz w:val="20"/>
          <w:shd w:val="clear" w:fill="ffff00"/>
          <w:szCs w:val="20"/>
        </w:rPr>
        <w:tab vyd:_id="vyd:0000000000000h"/>
      </w:r>
      <w:r>
        <w:rPr>
          <w:sz w:val="20"/>
          <w:shd w:val="clear" w:fill="ffff00"/>
          <w:szCs w:val="20"/>
        </w:rPr>
        <w:t vyd:_id="vyd:0000000000000g" xml:space="preserve">(подпись/ штрих-код) </w:t>
      </w:r>
      <w:r>
        <w:rPr>
          <w:sz w:val="20"/>
          <w:shd w:val="clear" w:fill="ffff00"/>
          <w:szCs w:val="20"/>
        </w:rPr>
        <w:tab vyd:_id="vyd:0000000000000f"/>
      </w:r>
      <w:r>
        <w:rPr>
          <w:sz w:val="20"/>
          <w:shd w:val="clear" w:fill="ffff00"/>
          <w:szCs w:val="20"/>
        </w:rPr>
        <w:tab vyd:_id="vyd:0000000000000e"/>
      </w:r>
      <w:r>
        <w:rPr>
          <w:sz w:val="20"/>
          <w:shd w:val="clear" w:fill="ffff00"/>
          <w:szCs w:val="20"/>
        </w:rPr>
        <w:t vyd:_id="vyd:0000000000000d" xml:space="preserve">(фамилия, инициалы) </w:t>
      </w:r>
    </w:p>
    <w:p w:rsidR="002F5A0A" w:rsidRDefault="002F5A0A" w:rsidP="00FE6F5B" vyd:_id="vyd:0000000000000b">
      <w:pPr>
        <w:rPr>
          <w:sz w:val="20"/>
          <w:szCs w:val="20"/>
        </w:rPr>
      </w:pPr>
    </w:p>
    <w:p w:rsidR="002F5A0A" w:rsidRPr="002F5A0A" w:rsidRDefault="002F5A0A" w:rsidP="002F5A0A" vyd:_id="vyd:0000000000000a">
      <w:pPr>
        <w:rPr>
          <w:sz w:val="20"/>
          <w:szCs w:val="20"/>
        </w:rPr>
      </w:pPr>
    </w:p>
    <w:p w:rsidR="002F5A0A" w:rsidRPr="002F5A0A" w:rsidRDefault="002F5A0A" w:rsidP="002F5A0A" vyd:_id="vyd:00000000000009">
      <w:pPr>
        <w:rPr>
          <w:sz w:val="20"/>
          <w:szCs w:val="20"/>
        </w:rPr>
      </w:pPr>
    </w:p>
    <w:p w:rsidR="002F5A0A" w:rsidRPr="002F5A0A" w:rsidRDefault="002F5A0A" w:rsidP="002F5A0A" vyd:_id="vyd:00000000000008">
      <w:pPr>
        <w:rPr>
          <w:sz w:val="20"/>
          <w:szCs w:val="20"/>
        </w:rPr>
      </w:pPr>
    </w:p>
    <w:p w:rsidR="002F5A0A" w:rsidRPr="002F5A0A" w:rsidRDefault="002F5A0A" w:rsidP="002F5A0A" vyd:_id="vyd:00000000000007">
      <w:pPr>
        <w:rPr>
          <w:sz w:val="20"/>
          <w:szCs w:val="20"/>
        </w:rPr>
      </w:pPr>
    </w:p>
    <w:p w:rsidR="002F5A0A" w:rsidRPr="002F5A0A" w:rsidRDefault="002F5A0A" w:rsidP="002F5A0A" vyd:_id="vyd:00000000000006">
      <w:pPr>
        <w:rPr>
          <w:sz w:val="20"/>
          <w:szCs w:val="20"/>
        </w:rPr>
      </w:pPr>
    </w:p>
    <w:p w:rsidR="002F5A0A" w:rsidRPr="002F5A0A" w:rsidRDefault="002F5A0A" w:rsidP="002F5A0A" vyd:_id="vyd:00000000000005">
      <w:pPr>
        <w:rPr>
          <w:sz w:val="20"/>
          <w:szCs w:val="20"/>
        </w:rPr>
      </w:pPr>
    </w:p>
    <w:p w:rsidR="002F5A0A" w:rsidRDefault="002F5A0A" w:rsidP="002F5A0A" vyd:_id="vyd:00000000000004">
      <w:pPr>
        <w:rPr>
          <w:sz w:val="20"/>
          <w:szCs w:val="20"/>
        </w:rPr>
      </w:pPr>
    </w:p>
    <w:p w:rsidR="002F5A0A" w:rsidRDefault="002F5A0A" w:rsidP="002F5A0A" vyd:_id="vyd:00000000000003">
      <w:pPr>
        <w:rPr>
          <w:sz w:val="20"/>
          <w:szCs w:val="20"/>
        </w:rPr>
      </w:pPr>
    </w:p>
    <w:sectPr vyd:_id="vyd:00000000000002" w:rsidR="002F5A0A" w:rsidSect="003274A1">
      <w:headerReference r:id="rId8" w:type="even"/>
      <w:footerReference r:id="rId9" w:type="even"/>
      <w:type w:val="nextPage"/>
      <w:pgSz w:w="11906" w:h="16838" w:orient="portrait"/>
      <w:pgMar w:top="851" w:right="991" w:bottom="851" w:left="1134" w:header="709" w:footer="0" w:gutter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3107EF" w:rsidRDefault="003107EF">
      <w:r>
        <w:separator/>
      </w:r>
    </w:p>
  </w:endnote>
  <w:endnote w:type="continuationSeparator" w:id="0">
    <w:p w:rsidR="003107EF" w:rsidRDefault="003107EF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 w:rsidR="003552B9" w:rsidRDefault="0086259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52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52B9" w:rsidRDefault="003552B9">
    <w:pPr>
      <w:pStyle w:val="a5"/>
      <w:ind w:right="360"/>
    </w:pPr>
  </w:p>
</w:ftr>
</file>

<file path=word/footnotes.xml><?xml version="1.0" encoding="utf-8"?>
<w:footnotes xmlns:w="http://schemas.openxmlformats.org/wordprocessingml/2006/main">
  <w:footnote w:type="separator" w:id="-1">
    <w:p w:rsidR="003107EF" w:rsidRDefault="003107EF">
      <w:r>
        <w:separator/>
      </w:r>
    </w:p>
  </w:footnote>
  <w:footnote w:type="continuationSeparator" w:id="0">
    <w:p w:rsidR="003107EF" w:rsidRDefault="003107EF">
      <w:r>
        <w:continuationSeparator/>
      </w:r>
    </w:p>
  </w:footnote>
</w:footnotes>
</file>

<file path=word/header1.xml><?xml version="1.0" encoding="utf-8"?>
<w:hdr xmlns:w="http://schemas.openxmlformats.org/wordprocessingml/2006/main">
  <w:p w:rsidR="003552B9" w:rsidRDefault="00862593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552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52B9" w:rsidRDefault="003552B9">
    <w:pPr>
      <w:pStyle w:val="aa"/>
    </w:pP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tmpl w:val="00000001"/>
    <w:lvl w:tplc="00000001" w:ilvl="0">
      <w:start w:val="1"/>
      <w:numFmt w:val="bullet"/>
      <w:lvlText w:val=""/>
      <w:lvlJc w:val="start"/>
      <w:pPr>
        <w:ind w:start="720" w:hanging="360"/>
      </w:pPr>
    </w:lvl>
    <w:lvl w:tplc="FFFFFFFF" w:ilvl="1">
      <w:numFmt w:val="decimal"/>
      <w:lvlText w:val=""/>
      <w:lvlJc w:val="start"/>
    </w:lvl>
    <w:lvl w:tplc="FFFFFFFF" w:ilvl="2">
      <w:numFmt w:val="decimal"/>
      <w:lvlText w:val=""/>
      <w:lvlJc w:val="start"/>
    </w:lvl>
    <w:lvl w:tplc="FFFFFFFF" w:ilvl="3">
      <w:numFmt w:val="decimal"/>
      <w:lvlText w:val=""/>
      <w:lvlJc w:val="start"/>
    </w:lvl>
    <w:lvl w:tplc="FFFFFFFF" w:ilvl="4">
      <w:numFmt w:val="decimal"/>
      <w:lvlText w:val=""/>
      <w:lvlJc w:val="start"/>
    </w:lvl>
    <w:lvl w:tplc="FFFFFFFF" w:ilvl="5">
      <w:numFmt w:val="decimal"/>
      <w:lvlText w:val=""/>
      <w:lvlJc w:val="start"/>
    </w:lvl>
    <w:lvl w:tplc="FFFFFFFF" w:ilvl="6">
      <w:numFmt w:val="decimal"/>
      <w:lvlText w:val=""/>
      <w:lvlJc w:val="start"/>
    </w:lvl>
    <w:lvl w:tplc="FFFFFFFF" w:ilvl="7">
      <w:numFmt w:val="decimal"/>
      <w:lvlText w:val=""/>
      <w:lvlJc w:val="start"/>
    </w:lvl>
    <w:lvl w:tplc="FFFFFFFF" w:ilvl="8">
      <w:numFmt w:val="decimal"/>
      <w:lvlText w:val=""/>
      <w:lvlJc w:val="start"/>
    </w:lvl>
  </w:abstractNum>
  <w:abstractNum w:abstractNumId="1">
    <w:nsid w:val="02047B4E"/>
    <w:multiLevelType w:val="multilevel"/>
    <w:tmpl w:val="62BAD07A"/>
    <w:lvl w:ilvl="0">
      <w:start w:val="2"/>
      <w:numFmt w:val="decimal"/>
      <w:lvlText w:val="%1"/>
      <w:lvlJc w:val="start"/>
      <w:pPr>
        <w:ind w:start="600" w:hanging="600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42" w:hanging="600"/>
      </w:pPr>
      <w:rPr>
        <w:rFonts w:hint="default"/>
      </w:rPr>
    </w:lvl>
    <w:lvl w:ilvl="2">
      <w:start w:val="2"/>
      <w:numFmt w:val="decimal"/>
      <w:lvlText w:val="%1.%2.%3"/>
      <w:lvlJc w:val="start"/>
      <w:pPr>
        <w:ind w:start="1004" w:hanging="720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1506" w:hanging="1080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648" w:hanging="1080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2150" w:hanging="1440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2292" w:hanging="1440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3296" w:hanging="2160"/>
      </w:pPr>
      <w:rPr>
        <w:rFonts w:hint="default"/>
      </w:rPr>
    </w:lvl>
  </w:abstractNum>
  <w:abstractNum w:abstractNumId="10">
    <w:nsid w:val="2FF876C9"/>
    <w:multiLevelType w:val="hybridMultilevel"/>
    <w:tmpl w:val="A3080EF0"/>
    <w:lvl w:tplc="D584D7A4" w:ilvl="0">
      <w:start w:val="1"/>
      <w:numFmt w:val="decimal"/>
      <w:lvlText w:val="2.1.%1."/>
      <w:lvlJc w:val="start"/>
      <w:pPr>
        <w:ind w:start="1287" w:hanging="360"/>
      </w:pPr>
      <w:rPr>
        <w:rFonts w:hint="default"/>
      </w:rPr>
    </w:lvl>
    <w:lvl w:tplc="04190003" w:ilvl="1">
      <w:start w:val="1"/>
      <w:numFmt w:val="bullet"/>
      <w:lvlText w:val="o"/>
      <w:lvlJc w:val="start"/>
      <w:pPr>
        <w:ind w:start="2007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:abstractNumId="11">
    <w:nsid w:val="30403FEA"/>
    <w:multiLevelType w:val="multilevel"/>
    <w:tmpl w:val="C414AB68"/>
    <w:lvl w:ilvl="0">
      <w:start w:val="1"/>
      <w:numFmt w:val="decimal"/>
      <w:pStyle w:val="1"/>
      <w:suff w:val="space"/>
      <w:lvlText w:val="%1."/>
      <w:lvlJc w:val="start"/>
      <w:pPr>
        <w:ind w:start="0" w:firstLine="709"/>
      </w:pPr>
      <w:rPr>
        <w:rFonts w:hint="default" w:ascii="Times New Roman" w:hAnsi="Times New Roman"/>
        <w:sz w:val="28"/>
        <w:b w:val="1"/>
        <w:i w:val="0"/>
        <w:szCs w:val="28"/>
      </w:rPr>
    </w:lvl>
    <w:lvl w:ilvl="1">
      <w:start w:val="1"/>
      <w:numFmt w:val="decimal"/>
      <w:pStyle w:val="21"/>
      <w:suff w:val="space"/>
      <w:lvlText w:val="%1.%2."/>
      <w:lvlJc w:val="start"/>
      <w:pPr>
        <w:ind w:start="0" w:firstLine="709"/>
      </w:pPr>
      <w:rPr>
        <w:rFonts w:hint="default" w:ascii="Times New Roman" w:hAnsi="Times New Roman"/>
        <w:sz w:val="28"/>
        <w:b w:val="0"/>
        <w:i w:val="0"/>
        <w:szCs w:val="28"/>
      </w:rPr>
    </w:lvl>
    <w:lvl w:ilvl="2">
      <w:start w:val="1"/>
      <w:numFmt w:val="decimal"/>
      <w:pStyle w:val="3"/>
      <w:suff w:val="space"/>
      <w:lvlText w:val="%1.%2.%3."/>
      <w:lvlJc w:val="start"/>
      <w:pPr>
        <w:ind w:start="0" w:firstLine="709"/>
      </w:pPr>
      <w:rPr>
        <w:rFonts w:hint="default" w:ascii="Times New Roman" w:hAnsi="Times New Roman"/>
        <w:sz w:val="28"/>
        <w:b w:val="0"/>
        <w:i w:val="0"/>
        <w:szCs w:val="28"/>
      </w:rPr>
    </w:lvl>
    <w:lvl w:ilvl="3">
      <w:start w:val="1"/>
      <w:numFmt w:val="decimal"/>
      <w:suff w:val="space"/>
      <w:lvlText w:val="%1.%2.%3.%4."/>
      <w:lvlJc w:val="start"/>
      <w:pPr>
        <w:ind w:start="0" w:firstLine="709"/>
      </w:pPr>
      <w:rPr>
        <w:rFonts w:hint="default" w:ascii="Times New Roman" w:hAnsi="Times New Roman"/>
        <w:sz w:val="28"/>
        <w:b w:val="1"/>
        <w:i w:val="0"/>
        <w:szCs w:val="28"/>
      </w:rPr>
    </w:lvl>
    <w:lvl w:ilvl="4">
      <w:start w:val="1"/>
      <w:numFmt w:val="decimal"/>
      <w:suff w:val="space"/>
      <w:lvlText w:val="%1.%2.%3.%4.%5."/>
      <w:lvlJc w:val="start"/>
      <w:pPr>
        <w:ind w:start="0" w:firstLine="709"/>
      </w:pPr>
      <w:rPr>
        <w:rFonts w:hint="default" w:ascii="Times New Roman" w:hAnsi="Times New Roman"/>
        <w:sz w:val="28"/>
        <w:b w:val="1"/>
        <w:i w:val="0"/>
        <w:szCs w:val="28"/>
      </w:rPr>
    </w:lvl>
    <w:lvl w:ilvl="5">
      <w:start w:val="1"/>
      <w:numFmt w:val="decimal"/>
      <w:lvlText w:val="%1.%2.%3.%4.%5.%6."/>
      <w:lvlJc w:val="start"/>
      <w:pPr>
        <w:tabs>
          <w:tab w:val="num" w:pos="4658"/>
        </w:tabs>
        <w:ind w:start="4154" w:hanging="936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5378"/>
        </w:tabs>
        <w:ind w:star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5738"/>
        </w:tabs>
        <w:ind w:star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6458"/>
        </w:tabs>
        <w:ind w:start="5738" w:hanging="1440"/>
      </w:pPr>
      <w:rPr>
        <w:rFonts w:hint="default"/>
      </w:rPr>
    </w:lvl>
  </w:abstractNum>
  <w:abstractNum w:abstractNumId="12">
    <w:nsid w:val="41052886"/>
    <w:multiLevelType w:val="multilevel"/>
    <w:tmpl w:val="919481D6"/>
    <w:lvl w:ilvl="0">
      <w:start w:val="3"/>
      <w:numFmt w:val="decimal"/>
      <w:lvlText w:val="%1."/>
      <w:lvlJc w:val="start"/>
      <w:pPr>
        <w:ind w:start="450" w:hanging="450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004" w:hanging="72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1288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932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2216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860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4432" w:hanging="2160"/>
      </w:pPr>
      <w:rPr>
        <w:rFonts w:hint="default"/>
      </w:rPr>
    </w:lvl>
  </w:abstractNum>
  <w:abstractNum w:abstractNumId="13">
    <w:nsid w:val="46765575"/>
    <w:multiLevelType w:val="multilevel"/>
    <w:tmpl w:val="AA868110"/>
    <w:lvl w:ilvl="0">
      <w:start w:val="4"/>
      <w:numFmt w:val="decimal"/>
      <w:lvlText w:val="%1."/>
      <w:lvlJc w:val="start"/>
      <w:pPr>
        <w:ind w:start="585" w:hanging="585"/>
      </w:pPr>
      <w:rPr>
        <w:rFonts w:hint="default"/>
      </w:rPr>
    </w:lvl>
    <w:lvl w:ilvl="1">
      <w:start w:val="5"/>
      <w:numFmt w:val="decimal"/>
      <w:lvlText w:val="%1.%2."/>
      <w:lvlJc w:val="start"/>
      <w:pPr>
        <w:ind w:start="1145" w:hanging="72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1570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2355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2780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3565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5200" w:hanging="1800"/>
      </w:pPr>
      <w:rPr>
        <w:rFonts w:hint="default"/>
      </w:rPr>
    </w:lvl>
  </w:abstractNum>
  <w:abstractNum w:abstractNumId="14">
    <w:nsid w:val="516B494B"/>
    <w:multiLevelType w:val="multilevel"/>
    <w:tmpl w:val="149E4624"/>
    <w:lvl w:ilvl="0">
      <w:start w:val="1"/>
      <w:numFmt w:val="decimal"/>
      <w:lvlText w:val="2.1.%1."/>
      <w:lvlJc w:val="start"/>
      <w:pPr>
        <w:tabs>
          <w:tab w:val="num" w:pos="495"/>
        </w:tabs>
        <w:ind w:start="495" w:hanging="495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779"/>
        </w:tabs>
        <w:ind w:start="779" w:hanging="495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1713"/>
        </w:tabs>
        <w:ind w:start="1713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start"/>
      <w:pPr>
        <w:tabs>
          <w:tab w:val="num" w:pos="3240"/>
        </w:tabs>
        <w:ind w:start="3240" w:hanging="1080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3960"/>
        </w:tabs>
        <w:ind w:start="3960" w:hanging="1080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6840"/>
        </w:tabs>
        <w:ind w:star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7920"/>
        </w:tabs>
        <w:ind w:start="7920" w:hanging="2160"/>
      </w:pPr>
      <w:rPr>
        <w:rFonts w:hint="default"/>
      </w:rPr>
    </w:lvl>
  </w:abstractNum>
  <w:abstractNum w:abstractNumId="15">
    <w:nsid w:val="534415FA"/>
    <w:multiLevelType w:val="multilevel"/>
    <w:tmpl w:val="AA868110"/>
    <w:lvl w:ilvl="0">
      <w:start w:val="4"/>
      <w:numFmt w:val="decimal"/>
      <w:lvlText w:val="%1."/>
      <w:lvlJc w:val="start"/>
      <w:pPr>
        <w:ind w:start="585" w:hanging="585"/>
      </w:pPr>
      <w:rPr>
        <w:rFonts w:hint="default"/>
      </w:rPr>
    </w:lvl>
    <w:lvl w:ilvl="1">
      <w:start w:val="5"/>
      <w:numFmt w:val="decimal"/>
      <w:lvlText w:val="%1.%2."/>
      <w:lvlJc w:val="start"/>
      <w:pPr>
        <w:ind w:start="1145" w:hanging="72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1570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2355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2780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3565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5200" w:hanging="1800"/>
      </w:pPr>
      <w:rPr>
        <w:rFonts w:hint="default"/>
      </w:rPr>
    </w:lvl>
  </w:abstractNum>
  <w:abstractNum w:abstractNumId="16">
    <w:nsid w:val="657E5FAF"/>
    <w:multiLevelType w:val="hybridMultilevel"/>
    <w:tmpl w:val="FC9A2DC6"/>
    <w:lvl w:tplc="4E6C02C8" w:ilvl="0">
      <w:start w:val="1"/>
      <w:numFmt w:val="bullet"/>
      <w:lvlText w:val="–"/>
      <w:lvlJc w:val="start"/>
      <w:pPr>
        <w:ind w:start="1287" w:hanging="360"/>
      </w:pPr>
      <w:rPr>
        <w:rFonts w:hint="default" w:ascii="Times New Roman" w:hAnsi="Times New Roman" w:cs="Times New Roman"/>
      </w:rPr>
    </w:lvl>
    <w:lvl w:tplc="04190003" w:ilvl="1">
      <w:start w:val="1"/>
      <w:numFmt w:val="bullet"/>
      <w:lvlText w:val="o"/>
      <w:lvlJc w:val="start"/>
      <w:pPr>
        <w:ind w:start="2007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:abstractNumId="17">
    <w:nsid w:val="74331CC8"/>
    <w:multiLevelType w:val="hybridMultilevel"/>
    <w:tmpl w:val="B4B8A4DE"/>
    <w:lvl w:tplc="4E6C02C8" w:ilvl="0">
      <w:start w:val="1"/>
      <w:numFmt w:val="bullet"/>
      <w:lvlText w:val="–"/>
      <w:lvlJc w:val="start"/>
      <w:pPr>
        <w:ind w:start="1287" w:hanging="360"/>
      </w:pPr>
      <w:rPr>
        <w:rFonts w:hint="default" w:ascii="Times New Roman" w:hAnsi="Times New Roman" w:cs="Times New Roman"/>
      </w:rPr>
    </w:lvl>
    <w:lvl w:tplc="04190003" w:ilvl="1">
      <w:start w:val="1"/>
      <w:numFmt w:val="bullet"/>
      <w:lvlText w:val="o"/>
      <w:lvlJc w:val="start"/>
      <w:pPr>
        <w:ind w:start="2007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:abstractNumId="18">
    <w:nsid w:val="779F6BCD"/>
    <w:multiLevelType w:val="hybridMultilevel"/>
    <w:tmpl w:val="C960FD4C"/>
    <w:lvl w:tplc="04190001" w:ilvl="0">
      <w:start w:val="1"/>
      <w:numFmt w:val="bullet"/>
      <w:lvlText w:val=""/>
      <w:lvlJc w:val="start"/>
      <w:pPr>
        <w:ind w:start="1428" w:hanging="360"/>
      </w:pPr>
      <w:rPr>
        <w:rFonts w:hint="default" w:ascii="Symbol" w:hAnsi="Symbol"/>
      </w:rPr>
    </w:lvl>
    <w:lvl w:tplc="04190003" w:ilvl="1">
      <w:start w:val="1"/>
      <w:numFmt w:val="bullet"/>
      <w:lvlText w:val="o"/>
      <w:lvlJc w:val="start"/>
      <w:pPr>
        <w:ind w:start="2148" w:hanging="360"/>
      </w:pPr>
      <w:rPr>
        <w:rFonts w:hint="default" w:ascii="Courier New" w:hAnsi="Courier New" w:cs="Courier New"/>
      </w:rPr>
    </w:lvl>
    <w:lvl w:tplc="04190005" w:ilvl="2">
      <w:start w:val="1"/>
      <w:numFmt w:val="bullet"/>
      <w:lvlText w:val=""/>
      <w:lvlJc w:val="start"/>
      <w:pPr>
        <w:ind w:start="2868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8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8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8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8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8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8" w:hanging="360"/>
      </w:pPr>
      <w:rPr>
        <w:rFonts w:hint="default" w:ascii="Wingdings" w:hAnsi="Wingdings"/>
      </w:rPr>
    </w:lvl>
  </w:abstractNum>
  <w:abstractNum w:abstractNumId="19">
    <w:nsid w:val="78D37E3C"/>
    <w:multiLevelType w:val="multilevel"/>
    <w:tmpl w:val="AFE0BDFC"/>
    <w:lvl w:ilvl="0">
      <w:start w:val="2"/>
      <w:numFmt w:val="decimal"/>
      <w:lvlText w:val="%1."/>
      <w:lvlJc w:val="start"/>
      <w:pPr>
        <w:ind w:start="900" w:hanging="900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994" w:hanging="90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1088" w:hanging="90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362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456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910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912" w:hanging="2160"/>
      </w:pPr>
      <w:rPr>
        <w:rFonts w:hint="default"/>
      </w:rPr>
    </w:lvl>
  </w:abstractNum>
  <w:abstractNum w:abstractNumId="2">
    <w:nsid w:val="03700287"/>
    <w:multiLevelType w:val="multilevel"/>
    <w:tmpl w:val="2AFA0A94"/>
    <w:lvl w:ilvl="0">
      <w:start w:val="2"/>
      <w:numFmt w:val="decimal"/>
      <w:lvlText w:val="%1."/>
      <w:lvlJc w:val="start"/>
      <w:pPr>
        <w:ind w:start="648" w:hanging="648"/>
      </w:pPr>
      <w:rPr>
        <w:rFonts w:hint="default"/>
      </w:rPr>
    </w:lvl>
    <w:lvl w:ilvl="1">
      <w:start w:val="2"/>
      <w:numFmt w:val="decimal"/>
      <w:lvlText w:val="%1.%2."/>
      <w:lvlJc w:val="start"/>
      <w:pPr>
        <w:ind w:start="1183" w:hanging="720"/>
      </w:pPr>
      <w:rPr>
        <w:rFonts w:hint="default"/>
      </w:rPr>
    </w:lvl>
    <w:lvl w:ilvl="2">
      <w:start w:val="2"/>
      <w:numFmt w:val="decimal"/>
      <w:lvlText w:val="%1.%2.%3."/>
      <w:lvlJc w:val="start"/>
      <w:pPr>
        <w:ind w:start="1646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2469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2932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3755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5864" w:hanging="2160"/>
      </w:pPr>
      <w:rPr>
        <w:rFonts w:hint="default"/>
      </w:rPr>
    </w:lvl>
  </w:abstractNum>
  <w:abstractNum w:abstractNumId="20">
    <w:nsid w:val="793122C4"/>
    <w:multiLevelType w:val="hybridMultilevel"/>
    <w:tmpl w:val="C4BCDAC8"/>
    <w:lvl w:tplc="04190001" w:ilvl="0">
      <w:start w:val="1"/>
      <w:numFmt w:val="bullet"/>
      <w:lvlText w:val=""/>
      <w:lvlJc w:val="start"/>
      <w:pPr>
        <w:ind w:start="1429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:abstractNumId="3">
    <w:nsid w:val="156A432C"/>
    <w:multiLevelType w:val="hybridMultilevel"/>
    <w:tmpl w:val="64E074EC"/>
    <w:lvl w:tplc="F566EAB0" w:ilvl="0">
      <w:start w:val="1"/>
      <w:numFmt w:val="decimal"/>
      <w:lvlText w:val="2.2.%1."/>
      <w:lvlJc w:val="start"/>
      <w:pPr>
        <w:ind w:start="1287" w:hanging="360"/>
      </w:pPr>
      <w:rPr>
        <w:rFonts w:hint="default"/>
      </w:rPr>
    </w:lvl>
    <w:lvl w:tplc="04190003" w:ilvl="1">
      <w:start w:val="1"/>
      <w:numFmt w:val="bullet"/>
      <w:lvlText w:val="o"/>
      <w:lvlJc w:val="start"/>
      <w:pPr>
        <w:ind w:start="2007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:abstractNumId="4">
    <w:nsid w:val="16E6223F"/>
    <w:multiLevelType w:val="hybridMultilevel"/>
    <w:tmpl w:val="0114ACFA"/>
    <w:lvl w:tplc="0419000D" w:ilvl="0">
      <w:start w:val="1"/>
      <w:numFmt w:val="bullet"/>
      <w:lvlText w:val=""/>
      <w:lvlJc w:val="start"/>
      <w:pPr>
        <w:tabs>
          <w:tab w:val="num" w:pos="1068"/>
        </w:tabs>
        <w:ind w:start="1068" w:hanging="360"/>
      </w:pPr>
      <w:rPr>
        <w:rFonts w:hint="default" w:ascii="Wingdings" w:hAnsi="Wingdings"/>
      </w:rPr>
    </w:lvl>
    <w:lvl w:tplc="04190005" w:ilvl="1">
      <w:start w:val="1"/>
      <w:numFmt w:val="bullet"/>
      <w:lvlText w:val=""/>
      <w:lvlJc w:val="start"/>
      <w:pPr>
        <w:tabs>
          <w:tab w:val="num" w:pos="1788"/>
        </w:tabs>
        <w:ind w:start="1788" w:hanging="360"/>
      </w:pPr>
      <w:rPr>
        <w:rFonts w:hint="default" w:ascii="Wingdings" w:hAnsi="Wingdings"/>
      </w:rPr>
    </w:lvl>
    <w:lvl w:tplc="04190005" w:tentative="1" w:ilvl="2">
      <w:start w:val="1"/>
      <w:numFmt w:val="bullet"/>
      <w:lvlText w:val=""/>
      <w:lvlJc w:val="start"/>
      <w:pPr>
        <w:tabs>
          <w:tab w:val="num" w:pos="2508"/>
        </w:tabs>
        <w:ind w:start="2508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tabs>
          <w:tab w:val="num" w:pos="3228"/>
        </w:tabs>
        <w:ind w:start="3228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tabs>
          <w:tab w:val="num" w:pos="3948"/>
        </w:tabs>
        <w:ind w:start="3948" w:hanging="360"/>
      </w:pPr>
      <w:rPr>
        <w:rFonts w:hint="default" w:ascii="Courier New" w:hAnsi="Courier New"/>
      </w:rPr>
    </w:lvl>
    <w:lvl w:tplc="04190005" w:tentative="1" w:ilvl="5">
      <w:start w:val="1"/>
      <w:numFmt w:val="bullet"/>
      <w:lvlText w:val=""/>
      <w:lvlJc w:val="start"/>
      <w:pPr>
        <w:tabs>
          <w:tab w:val="num" w:pos="4668"/>
        </w:tabs>
        <w:ind w:start="4668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tabs>
          <w:tab w:val="num" w:pos="5388"/>
        </w:tabs>
        <w:ind w:start="5388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tabs>
          <w:tab w:val="num" w:pos="6108"/>
        </w:tabs>
        <w:ind w:start="6108" w:hanging="360"/>
      </w:pPr>
      <w:rPr>
        <w:rFonts w:hint="default" w:ascii="Courier New" w:hAnsi="Courier New"/>
      </w:rPr>
    </w:lvl>
    <w:lvl w:tplc="04190005" w:tentative="1" w:ilvl="8">
      <w:start w:val="1"/>
      <w:numFmt w:val="bullet"/>
      <w:lvlText w:val=""/>
      <w:lvlJc w:val="start"/>
      <w:pPr>
        <w:tabs>
          <w:tab w:val="num" w:pos="6828"/>
        </w:tabs>
        <w:ind w:start="6828" w:hanging="360"/>
      </w:pPr>
      <w:rPr>
        <w:rFonts w:hint="default" w:ascii="Wingdings" w:hAnsi="Wingdings"/>
      </w:rPr>
    </w:lvl>
  </w:abstractNum>
  <w:abstractNum w:abstractNumId="5">
    <w:nsid w:val="17C21E86"/>
    <w:multiLevelType w:val="multilevel"/>
    <w:tmpl w:val="46B2A0F8"/>
    <w:lvl w:ilvl="0">
      <w:start w:val="1"/>
      <w:numFmt w:val="decimal"/>
      <w:lvlText w:val="%1."/>
      <w:lvlJc w:val="start"/>
      <w:pPr>
        <w:tabs>
          <w:tab w:val="num" w:pos="705"/>
        </w:tabs>
        <w:ind w:start="705" w:hanging="705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720"/>
        </w:tabs>
        <w:ind w:start="720" w:hanging="720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720"/>
        </w:tabs>
        <w:ind w:start="720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080"/>
        </w:tabs>
        <w:ind w:start="1080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080"/>
        </w:tabs>
        <w:ind w:start="1080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440"/>
        </w:tabs>
        <w:ind w:start="1440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1800"/>
        </w:tabs>
        <w:ind w:star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1800"/>
        </w:tabs>
        <w:ind w:star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160"/>
        </w:tabs>
        <w:ind w:start="2160" w:hanging="2160"/>
      </w:pPr>
      <w:rPr>
        <w:rFonts w:hint="default"/>
      </w:rPr>
    </w:lvl>
  </w:abstractNum>
  <w:abstractNum w:abstractNumId="6">
    <w:nsid w:val="1D0570B4"/>
    <w:multiLevelType w:val="multilevel"/>
    <w:tmpl w:val="AEDCD460"/>
    <w:lvl w:ilvl="0">
      <w:start w:val="2"/>
      <w:numFmt w:val="decimal"/>
      <w:lvlText w:val="%1."/>
      <w:lvlJc w:val="start"/>
      <w:pPr>
        <w:ind w:start="450" w:hanging="450"/>
      </w:pPr>
      <w:rPr>
        <w:rFonts w:hint="default"/>
      </w:rPr>
    </w:lvl>
    <w:lvl w:ilvl="1">
      <w:start w:val="2"/>
      <w:numFmt w:val="decimal"/>
      <w:lvlText w:val="%1.%2."/>
      <w:lvlJc w:val="start"/>
      <w:pPr>
        <w:ind w:start="1004" w:hanging="72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1288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932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2216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860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4432" w:hanging="2160"/>
      </w:pPr>
      <w:rPr>
        <w:rFonts w:hint="default"/>
      </w:rPr>
    </w:lvl>
  </w:abstractNum>
  <w:abstractNum w:abstractNumId="7">
    <w:nsid w:val="2B970399"/>
    <w:multiLevelType w:val="multilevel"/>
    <w:tmpl w:val="7B0E63CE"/>
    <w:lvl w:ilvl="0">
      <w:start w:val="2"/>
      <w:numFmt w:val="decimal"/>
      <w:lvlText w:val="%1."/>
      <w:lvlJc w:val="start"/>
      <w:pPr>
        <w:ind w:start="675" w:hanging="675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861" w:hanging="720"/>
      </w:pPr>
      <w:rPr>
        <w:rFonts w:hint="default"/>
      </w:rPr>
    </w:lvl>
    <w:lvl w:ilvl="2">
      <w:start w:val="4"/>
      <w:numFmt w:val="decimal"/>
      <w:lvlText w:val="%1.%2.%3."/>
      <w:lvlJc w:val="start"/>
      <w:pPr>
        <w:ind w:start="1002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503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644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2145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3288" w:hanging="2160"/>
      </w:pPr>
      <w:rPr>
        <w:rFonts w:hint="default"/>
      </w:rPr>
    </w:lvl>
  </w:abstractNum>
  <w:abstractNum w:abstractNumId="8">
    <w:nsid w:val="2C0620B4"/>
    <w:multiLevelType w:val="multilevel"/>
    <w:tmpl w:val="212275C0"/>
    <w:lvl w:ilvl="0">
      <w:start w:val="1"/>
      <w:numFmt w:val="decimal"/>
      <w:pStyle w:val="2"/>
      <w:lvlText w:val="%1."/>
      <w:lvlJc w:val="start"/>
      <w:rPr>
        <w:rFonts w:ascii="Times New Roman" w:hAnsi="Times New Roman" w:eastAsia="Times New Roman" w:cs="Times New Roman"/>
        <w:sz w:val="28"/>
        <w:color w:val="000000"/>
        <w:u w:val="none"/>
        <w:b w:val="1"/>
        <w:i w:val="0"/>
        <w:spacing w:val="0"/>
        <w:lang w:val="ru-RU"/>
        <w:bCs w:val="1"/>
        <w:iCs w:val="0"/>
        <w:w w:val="100"/>
        <w:position w:val="0"/>
        <w:szCs w:val="28"/>
      </w:rPr>
    </w:lvl>
    <w:lvl w:ilvl="1">
      <w:start w:val="1"/>
      <w:numFmt w:val="decimal"/>
      <w:lvlText w:val="%1.%2."/>
      <w:lvlJc w:val="start"/>
      <w:rPr>
        <w:rFonts w:ascii="Times New Roman" w:hAnsi="Times New Roman" w:eastAsia="Times New Roman" w:cs="Times New Roman"/>
        <w:sz w:val="28"/>
        <w:color w:val="000000"/>
        <w:u w:val="none"/>
        <w:b w:val="0"/>
        <w:i w:val="0"/>
        <w:spacing w:val="0"/>
        <w:lang w:val="ru-RU"/>
        <w:bCs w:val="0"/>
        <w:iCs w:val="0"/>
        <w:w w:val="100"/>
        <w:position w:val="0"/>
        <w:szCs w:val="28"/>
      </w:rPr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9">
    <w:nsid w:val="2F9A69D0"/>
    <w:multiLevelType w:val="hybridMultilevel"/>
    <w:tmpl w:val="6CC88C64"/>
    <w:lvl w:tplc="6F2C5CAC" w:ilvl="0">
      <w:start w:val="3"/>
      <w:numFmt w:val="none"/>
      <w:pStyle w:val="20"/>
      <w:lvlText w:val="3"/>
      <w:lvlJc w:val="start"/>
      <w:pPr>
        <w:tabs>
          <w:tab w:val="num" w:pos="900"/>
        </w:tabs>
        <w:ind w:start="900" w:hanging="360"/>
      </w:pPr>
      <w:rPr>
        <w:rFonts w:hint="default"/>
      </w:rPr>
    </w:lvl>
    <w:lvl w:tplc="9A40FEF8" w:ilvl="1">
      <w:start w:val="3"/>
      <w:numFmt w:val="none"/>
      <w:lvlText w:val="%23.1"/>
      <w:lvlJc w:val="center"/>
      <w:pPr>
        <w:tabs>
          <w:tab w:val="num" w:pos="900"/>
        </w:tabs>
        <w:ind w:start="-180" w:firstLine="720"/>
      </w:pPr>
      <w:rPr>
        <w:rFonts w:hint="default"/>
      </w:rPr>
    </w:lvl>
    <w:lvl w:tplc="FEC2E23E" w:ilvl="2">
      <w:numFmt w:val="none"/>
      <w:lvlText w:val=""/>
      <w:lvlJc w:val="start"/>
      <w:pPr>
        <w:tabs>
          <w:tab w:val="num" w:pos="360"/>
        </w:tabs>
      </w:pPr>
    </w:lvl>
    <w:lvl w:tplc="1ECAAAD6" w:ilvl="3">
      <w:start w:val="1"/>
      <w:numFmt w:val="decimal"/>
      <w:lvlText w:val="%4."/>
      <w:lvlJc w:val="start"/>
      <w:pPr>
        <w:tabs>
          <w:tab w:val="num" w:pos="900"/>
        </w:tabs>
        <w:ind w:start="900" w:hanging="360"/>
      </w:pPr>
    </w:lvl>
    <w:lvl w:tplc="473C4102" w:ilvl="4">
      <w:numFmt w:val="none"/>
      <w:lvlText w:val=""/>
      <w:lvlJc w:val="start"/>
      <w:pPr>
        <w:tabs>
          <w:tab w:val="num" w:pos="360"/>
        </w:tabs>
      </w:pPr>
    </w:lvl>
    <w:lvl w:tplc="634CB4F8" w:ilvl="5">
      <w:numFmt w:val="none"/>
      <w:lvlText w:val=""/>
      <w:lvlJc w:val="start"/>
      <w:pPr>
        <w:tabs>
          <w:tab w:val="num" w:pos="360"/>
        </w:tabs>
      </w:pPr>
    </w:lvl>
    <w:lvl w:tplc="357AD050" w:ilvl="6">
      <w:numFmt w:val="none"/>
      <w:lvlText w:val=""/>
      <w:lvlJc w:val="start"/>
      <w:pPr>
        <w:tabs>
          <w:tab w:val="num" w:pos="360"/>
        </w:tabs>
      </w:pPr>
    </w:lvl>
    <w:lvl w:tplc="308A91A4" w:ilvl="7">
      <w:numFmt w:val="none"/>
      <w:lvlText w:val=""/>
      <w:lvlJc w:val="start"/>
      <w:pPr>
        <w:tabs>
          <w:tab w:val="num" w:pos="360"/>
        </w:tabs>
      </w:pPr>
    </w:lvl>
    <w:lvl w:tplc="D096A1CC" w:ilvl="8">
      <w:numFmt w:val="none"/>
      <w:lvlText w:val=""/>
      <w:lvlJc w:val="start"/>
      <w:pPr>
        <w:tabs>
          <w:tab w:val="num" w:pos="360"/>
        </w:tabs>
      </w:pPr>
    </w:lvl>
  </w:abstractNum>
  <w:num w:numId="1">
    <w:abstractNumId w:val="9"/>
  </w:num>
  <w:num w:numId="10">
    <w:abstractNumId w:val="7"/>
  </w:num>
  <w:num w:numId="11">
    <w:abstractNumId w:val="0"/>
  </w:num>
  <w:num w:numId="12">
    <w:abstractNumId w:val="15"/>
  </w:num>
  <w:num w:numId="13">
    <w:abstractNumId w:val="13"/>
  </w:num>
  <w:num w:numId="14">
    <w:abstractNumId w:val="20"/>
  </w:num>
  <w:num w:numId="15">
    <w:abstractNumId w:val="18"/>
  </w:num>
  <w:num w:numId="16">
    <w:abstractNumId w:val="4"/>
  </w:num>
  <w:num w:numId="17">
    <w:abstractNumId w:val="10"/>
  </w:num>
  <w:num w:numId="18">
    <w:abstractNumId w:val="3"/>
  </w:num>
  <w:num w:numId="19">
    <w:abstractNumId w:val="16"/>
  </w:num>
  <w:num w:numId="2">
    <w:abstractNumId w:val="11"/>
  </w:num>
  <w:num w:numId="20">
    <w:abstractNumId w:val="17"/>
  </w:num>
  <w:num w:numId="21">
    <w:abstractNumId w:val="2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12"/>
  </w:num>
  <w:num w:numId="8">
    <w:abstractNumId w:val="1"/>
  </w:num>
  <w:num w:numId="9">
    <w:abstractNumId w:val="19"/>
  </w:num>
  <w:numIdMacAtCleanup w:val="10"/>
</w:numbering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20"/>
  <w:displayBackgroundShape w:val="1"/>
  <w:embedSystemFonts w:val="1"/>
  <w:stylePaneFormatFilter w:val="3F01"/>
  <w:defaultTabStop w:val="708"/>
  <w:hyphenationZone w:val="357"/>
  <w:evenAndOddHeaders w:val="0"/>
  <w:noPunctuationKerning w:val="1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63689"/>
    <w:rsid w:val="000019AA"/>
    <w:rsid w:val="00004C20"/>
    <w:rsid w:val="00007207"/>
    <w:rsid w:val="00010518"/>
    <w:rsid w:val="00012D7D"/>
    <w:rsid w:val="00024420"/>
    <w:rsid w:val="000247C8"/>
    <w:rsid w:val="0002622A"/>
    <w:rsid w:val="000302DE"/>
    <w:rsid w:val="00030B34"/>
    <w:rsid w:val="0003321C"/>
    <w:rsid w:val="000369D2"/>
    <w:rsid w:val="00036AD7"/>
    <w:rsid w:val="00041818"/>
    <w:rsid w:val="000460ED"/>
    <w:rsid w:val="0005361F"/>
    <w:rsid w:val="00061662"/>
    <w:rsid w:val="00062FDA"/>
    <w:rsid w:val="000676AA"/>
    <w:rsid w:val="00071C6C"/>
    <w:rsid w:val="00076E82"/>
    <w:rsid w:val="00077567"/>
    <w:rsid w:val="00081040"/>
    <w:rsid w:val="00083A65"/>
    <w:rsid w:val="0008546A"/>
    <w:rsid w:val="00095491"/>
    <w:rsid w:val="000A164F"/>
    <w:rsid w:val="000A5C7E"/>
    <w:rsid w:val="000A7E80"/>
    <w:rsid w:val="000C1DF9"/>
    <w:rsid w:val="000C3C4C"/>
    <w:rsid w:val="000C5BE3"/>
    <w:rsid w:val="000C5F7D"/>
    <w:rsid w:val="000D18BD"/>
    <w:rsid w:val="000E09F5"/>
    <w:rsid w:val="000E236F"/>
    <w:rsid w:val="000F2D56"/>
    <w:rsid w:val="000F57B4"/>
    <w:rsid w:val="00107E6C"/>
    <w:rsid w:val="001213AA"/>
    <w:rsid w:val="0012157D"/>
    <w:rsid w:val="0012747C"/>
    <w:rsid w:val="00134750"/>
    <w:rsid w:val="001357B1"/>
    <w:rsid w:val="00136C0B"/>
    <w:rsid w:val="00142DD8"/>
    <w:rsid w:val="001509CF"/>
    <w:rsid w:val="00153130"/>
    <w:rsid w:val="001558BA"/>
    <w:rsid w:val="00177649"/>
    <w:rsid w:val="00183AD0"/>
    <w:rsid w:val="00184247"/>
    <w:rsid w:val="00191D95"/>
    <w:rsid w:val="00192F11"/>
    <w:rsid w:val="00195B0C"/>
    <w:rsid w:val="001A4113"/>
    <w:rsid w:val="001B498E"/>
    <w:rsid w:val="001C2B07"/>
    <w:rsid w:val="001C366C"/>
    <w:rsid w:val="001C4FF9"/>
    <w:rsid w:val="001F2473"/>
    <w:rsid w:val="001F4DBB"/>
    <w:rsid w:val="001F5AE5"/>
    <w:rsid w:val="001F75EA"/>
    <w:rsid w:val="0021211F"/>
    <w:rsid w:val="002262DA"/>
    <w:rsid w:val="00226D58"/>
    <w:rsid w:val="00232920"/>
    <w:rsid w:val="00241FAA"/>
    <w:rsid w:val="00245B04"/>
    <w:rsid w:val="0024733E"/>
    <w:rsid w:val="00257D51"/>
    <w:rsid w:val="00265759"/>
    <w:rsid w:val="0026615A"/>
    <w:rsid w:val="002727DB"/>
    <w:rsid w:val="002739A7"/>
    <w:rsid w:val="0027430E"/>
    <w:rsid w:val="00276E60"/>
    <w:rsid w:val="00287E7A"/>
    <w:rsid w:val="00287EF4"/>
    <w:rsid w:val="00290140"/>
    <w:rsid w:val="002933E1"/>
    <w:rsid w:val="002A6142"/>
    <w:rsid w:val="002C4368"/>
    <w:rsid w:val="002C791C"/>
    <w:rsid w:val="002D2CB7"/>
    <w:rsid w:val="002E577E"/>
    <w:rsid w:val="002F5A0A"/>
    <w:rsid w:val="002F6229"/>
    <w:rsid w:val="00302C1F"/>
    <w:rsid w:val="0030747A"/>
    <w:rsid w:val="003107EF"/>
    <w:rsid w:val="003129C1"/>
    <w:rsid w:val="00317726"/>
    <w:rsid w:val="00321CEF"/>
    <w:rsid w:val="003274A1"/>
    <w:rsid w:val="00330440"/>
    <w:rsid w:val="00335760"/>
    <w:rsid w:val="00336232"/>
    <w:rsid w:val="00343E2A"/>
    <w:rsid w:val="0034502B"/>
    <w:rsid w:val="003451F8"/>
    <w:rsid w:val="0034632F"/>
    <w:rsid w:val="003534ED"/>
    <w:rsid w:val="003552B9"/>
    <w:rsid w:val="00370E8F"/>
    <w:rsid w:val="00371094"/>
    <w:rsid w:val="00376A68"/>
    <w:rsid w:val="00380D8D"/>
    <w:rsid w:val="0038151A"/>
    <w:rsid w:val="00386FF2"/>
    <w:rsid w:val="0039092A"/>
    <w:rsid w:val="00391BA9"/>
    <w:rsid w:val="0039297F"/>
    <w:rsid w:val="00393746"/>
    <w:rsid w:val="003A37D5"/>
    <w:rsid w:val="003A5752"/>
    <w:rsid w:val="003B3843"/>
    <w:rsid w:val="003B4D78"/>
    <w:rsid w:val="003C4574"/>
    <w:rsid w:val="003C773F"/>
    <w:rsid w:val="003E6040"/>
    <w:rsid w:val="003E6CDA"/>
    <w:rsid w:val="003F14AA"/>
    <w:rsid w:val="003F4172"/>
    <w:rsid w:val="003F68F5"/>
    <w:rsid w:val="00401123"/>
    <w:rsid w:val="00407E6E"/>
    <w:rsid w:val="004114E4"/>
    <w:rsid w:val="00413622"/>
    <w:rsid w:val="004152AF"/>
    <w:rsid w:val="004159E2"/>
    <w:rsid w:val="0042129B"/>
    <w:rsid w:val="004215A6"/>
    <w:rsid w:val="004229AE"/>
    <w:rsid w:val="00426241"/>
    <w:rsid w:val="00430AB6"/>
    <w:rsid w:val="00435125"/>
    <w:rsid w:val="00445C28"/>
    <w:rsid w:val="004515A2"/>
    <w:rsid w:val="0045715A"/>
    <w:rsid w:val="00457B5D"/>
    <w:rsid w:val="0047345F"/>
    <w:rsid w:val="004764A5"/>
    <w:rsid w:val="0047735F"/>
    <w:rsid w:val="004A31A3"/>
    <w:rsid w:val="004A557F"/>
    <w:rsid w:val="004A7C63"/>
    <w:rsid w:val="004C3481"/>
    <w:rsid w:val="004C3D32"/>
    <w:rsid w:val="004C4F4A"/>
    <w:rsid w:val="004D49B9"/>
    <w:rsid w:val="004D74FF"/>
    <w:rsid w:val="004E73C5"/>
    <w:rsid w:val="004F1FCA"/>
    <w:rsid w:val="00504C21"/>
    <w:rsid w:val="00512832"/>
    <w:rsid w:val="00515706"/>
    <w:rsid w:val="00523E40"/>
    <w:rsid w:val="00535623"/>
    <w:rsid w:val="00546D6D"/>
    <w:rsid w:val="00555011"/>
    <w:rsid w:val="005563D0"/>
    <w:rsid w:val="005570F9"/>
    <w:rsid w:val="005613E1"/>
    <w:rsid w:val="005613FC"/>
    <w:rsid w:val="00563CE1"/>
    <w:rsid w:val="00571CED"/>
    <w:rsid w:val="00573419"/>
    <w:rsid w:val="00576498"/>
    <w:rsid w:val="00576C3E"/>
    <w:rsid w:val="00577F2E"/>
    <w:rsid w:val="005812D0"/>
    <w:rsid w:val="00583484"/>
    <w:rsid w:val="00587626"/>
    <w:rsid w:val="00590A67"/>
    <w:rsid w:val="00596E6F"/>
    <w:rsid w:val="005A0F9D"/>
    <w:rsid w:val="005A42D3"/>
    <w:rsid w:val="005A534D"/>
    <w:rsid w:val="005C3E5E"/>
    <w:rsid w:val="005E065B"/>
    <w:rsid w:val="005E27BC"/>
    <w:rsid w:val="005E34F1"/>
    <w:rsid w:val="005E6D47"/>
    <w:rsid w:val="005F5554"/>
    <w:rsid w:val="005F5780"/>
    <w:rsid w:val="006021F9"/>
    <w:rsid w:val="00606DC4"/>
    <w:rsid w:val="00607AF2"/>
    <w:rsid w:val="0061365B"/>
    <w:rsid w:val="00614ABC"/>
    <w:rsid w:val="00615B2F"/>
    <w:rsid w:val="00615FB3"/>
    <w:rsid w:val="00616A4B"/>
    <w:rsid w:val="00625723"/>
    <w:rsid w:val="00625863"/>
    <w:rsid w:val="00631183"/>
    <w:rsid w:val="00643A7E"/>
    <w:rsid w:val="0064665F"/>
    <w:rsid w:val="0065388D"/>
    <w:rsid w:val="00664736"/>
    <w:rsid w:val="00666313"/>
    <w:rsid w:val="00671AF2"/>
    <w:rsid w:val="0067268E"/>
    <w:rsid w:val="00682EBD"/>
    <w:rsid w:val="00684273"/>
    <w:rsid w:val="00686709"/>
    <w:rsid w:val="0068732D"/>
    <w:rsid w:val="00693D52"/>
    <w:rsid w:val="006946C8"/>
    <w:rsid w:val="00697A70"/>
    <w:rsid w:val="006A340D"/>
    <w:rsid w:val="006A5383"/>
    <w:rsid w:val="006B46CD"/>
    <w:rsid w:val="006C212C"/>
    <w:rsid w:val="006C293E"/>
    <w:rsid w:val="006C79A7"/>
    <w:rsid w:val="006D1291"/>
    <w:rsid w:val="006D1B77"/>
    <w:rsid w:val="006D3BF3"/>
    <w:rsid w:val="006D4879"/>
    <w:rsid w:val="006E6343"/>
    <w:rsid w:val="006F298B"/>
    <w:rsid w:val="006F3841"/>
    <w:rsid w:val="006F3D8F"/>
    <w:rsid w:val="006F73DC"/>
    <w:rsid w:val="007055CB"/>
    <w:rsid w:val="00706B88"/>
    <w:rsid w:val="00706DE7"/>
    <w:rsid w:val="00707450"/>
    <w:rsid w:val="007135BD"/>
    <w:rsid w:val="00713FCA"/>
    <w:rsid w:val="00716520"/>
    <w:rsid w:val="00724202"/>
    <w:rsid w:val="007310BE"/>
    <w:rsid w:val="007350B4"/>
    <w:rsid w:val="007351FD"/>
    <w:rsid w:val="00737568"/>
    <w:rsid w:val="00742795"/>
    <w:rsid w:val="0074393E"/>
    <w:rsid w:val="00747F86"/>
    <w:rsid w:val="007619D4"/>
    <w:rsid w:val="00767F8F"/>
    <w:rsid w:val="007721CD"/>
    <w:rsid w:val="007747DE"/>
    <w:rsid w:val="0077502A"/>
    <w:rsid w:val="00786207"/>
    <w:rsid w:val="0079032C"/>
    <w:rsid w:val="007966D6"/>
    <w:rsid w:val="007A0284"/>
    <w:rsid w:val="007A2E6B"/>
    <w:rsid w:val="007B5A45"/>
    <w:rsid w:val="007C5AD4"/>
    <w:rsid w:val="007D0453"/>
    <w:rsid w:val="007E3E73"/>
    <w:rsid w:val="007E5337"/>
    <w:rsid w:val="007E569E"/>
    <w:rsid w:val="007E7DA0"/>
    <w:rsid w:val="007F27A1"/>
    <w:rsid w:val="008029F2"/>
    <w:rsid w:val="00803E17"/>
    <w:rsid w:val="0080591B"/>
    <w:rsid w:val="00812EF0"/>
    <w:rsid w:val="008136B3"/>
    <w:rsid w:val="008150F1"/>
    <w:rsid w:val="00825707"/>
    <w:rsid w:val="008325E5"/>
    <w:rsid w:val="00841477"/>
    <w:rsid w:val="0084320E"/>
    <w:rsid w:val="00847959"/>
    <w:rsid w:val="008536AF"/>
    <w:rsid w:val="00861384"/>
    <w:rsid w:val="00862593"/>
    <w:rsid w:val="00862F8D"/>
    <w:rsid w:val="00871E99"/>
    <w:rsid w:val="0087256D"/>
    <w:rsid w:val="00874118"/>
    <w:rsid w:val="0088386E"/>
    <w:rsid w:val="00885953"/>
    <w:rsid w:val="00887BBE"/>
    <w:rsid w:val="00890361"/>
    <w:rsid w:val="0089409A"/>
    <w:rsid w:val="008A58ED"/>
    <w:rsid w:val="008A601C"/>
    <w:rsid w:val="008A7A3E"/>
    <w:rsid w:val="008B13F0"/>
    <w:rsid w:val="008B37E5"/>
    <w:rsid w:val="008B3830"/>
    <w:rsid w:val="008B6A7A"/>
    <w:rsid w:val="00901CA8"/>
    <w:rsid w:val="00905FE1"/>
    <w:rsid w:val="00915A29"/>
    <w:rsid w:val="00917AF6"/>
    <w:rsid w:val="009203C0"/>
    <w:rsid w:val="009210FD"/>
    <w:rsid w:val="0092189D"/>
    <w:rsid w:val="0092502E"/>
    <w:rsid w:val="00925BE7"/>
    <w:rsid w:val="00937789"/>
    <w:rsid w:val="00952BD8"/>
    <w:rsid w:val="009607F5"/>
    <w:rsid w:val="00963418"/>
    <w:rsid w:val="00965677"/>
    <w:rsid w:val="00965F46"/>
    <w:rsid w:val="00966C05"/>
    <w:rsid w:val="00972CF4"/>
    <w:rsid w:val="009730F8"/>
    <w:rsid w:val="00982692"/>
    <w:rsid w:val="0098453A"/>
    <w:rsid w:val="009852BE"/>
    <w:rsid w:val="00995EAE"/>
    <w:rsid w:val="009A3563"/>
    <w:rsid w:val="009A3B14"/>
    <w:rsid w:val="009A529B"/>
    <w:rsid w:val="009A612F"/>
    <w:rsid w:val="009D1C04"/>
    <w:rsid w:val="009D4400"/>
    <w:rsid w:val="009D7ABC"/>
    <w:rsid w:val="009F516B"/>
    <w:rsid w:val="00A01BF7"/>
    <w:rsid w:val="00A033A3"/>
    <w:rsid w:val="00A06058"/>
    <w:rsid w:val="00A074FA"/>
    <w:rsid w:val="00A152E8"/>
    <w:rsid w:val="00A15FAF"/>
    <w:rsid w:val="00A177AD"/>
    <w:rsid w:val="00A27365"/>
    <w:rsid w:val="00A30EC0"/>
    <w:rsid w:val="00A32ED1"/>
    <w:rsid w:val="00A34345"/>
    <w:rsid w:val="00A34CCE"/>
    <w:rsid w:val="00A40528"/>
    <w:rsid w:val="00A4075E"/>
    <w:rsid w:val="00A4413B"/>
    <w:rsid w:val="00A46E8B"/>
    <w:rsid w:val="00A56C42"/>
    <w:rsid w:val="00A57FF6"/>
    <w:rsid w:val="00A61219"/>
    <w:rsid w:val="00A614B9"/>
    <w:rsid w:val="00A64A2A"/>
    <w:rsid w:val="00A65109"/>
    <w:rsid w:val="00A6728E"/>
    <w:rsid w:val="00A73C53"/>
    <w:rsid w:val="00A77D30"/>
    <w:rsid w:val="00A806CC"/>
    <w:rsid w:val="00A8188C"/>
    <w:rsid w:val="00A81FAB"/>
    <w:rsid w:val="00A860DE"/>
    <w:rsid w:val="00A86471"/>
    <w:rsid w:val="00A924C2"/>
    <w:rsid w:val="00A926DD"/>
    <w:rsid w:val="00A933CE"/>
    <w:rsid w:val="00A9608E"/>
    <w:rsid w:val="00AA37F0"/>
    <w:rsid w:val="00AA6C68"/>
    <w:rsid w:val="00AB025F"/>
    <w:rsid w:val="00AB1C4A"/>
    <w:rsid w:val="00AB2478"/>
    <w:rsid w:val="00AC3C35"/>
    <w:rsid w:val="00AE36C8"/>
    <w:rsid w:val="00AF212D"/>
    <w:rsid w:val="00B00093"/>
    <w:rsid w:val="00B001FE"/>
    <w:rsid w:val="00B12C00"/>
    <w:rsid w:val="00B20722"/>
    <w:rsid w:val="00B21588"/>
    <w:rsid w:val="00B263B4"/>
    <w:rsid w:val="00B302AC"/>
    <w:rsid w:val="00B3099F"/>
    <w:rsid w:val="00B3593B"/>
    <w:rsid w:val="00B369BB"/>
    <w:rsid w:val="00B430F5"/>
    <w:rsid w:val="00B501F8"/>
    <w:rsid w:val="00B530B8"/>
    <w:rsid w:val="00B53874"/>
    <w:rsid w:val="00B618F9"/>
    <w:rsid w:val="00B63689"/>
    <w:rsid w:val="00B736A2"/>
    <w:rsid w:val="00B74A7F"/>
    <w:rsid w:val="00B760AE"/>
    <w:rsid w:val="00B8009D"/>
    <w:rsid w:val="00B83C5F"/>
    <w:rsid w:val="00B850FC"/>
    <w:rsid w:val="00B92E7C"/>
    <w:rsid w:val="00BA09A5"/>
    <w:rsid w:val="00BA0E1E"/>
    <w:rsid w:val="00BA486E"/>
    <w:rsid w:val="00BA6CCC"/>
    <w:rsid w:val="00BC55EF"/>
    <w:rsid w:val="00BC5DCD"/>
    <w:rsid w:val="00BD7555"/>
    <w:rsid w:val="00BE15BA"/>
    <w:rsid w:val="00BE626D"/>
    <w:rsid w:val="00BE766B"/>
    <w:rsid w:val="00BF0AE8"/>
    <w:rsid w:val="00BF1960"/>
    <w:rsid w:val="00BF4C0D"/>
    <w:rsid w:val="00C0401E"/>
    <w:rsid w:val="00C076E1"/>
    <w:rsid w:val="00C0794B"/>
    <w:rsid w:val="00C1459D"/>
    <w:rsid w:val="00C16042"/>
    <w:rsid w:val="00C164DD"/>
    <w:rsid w:val="00C347DB"/>
    <w:rsid w:val="00C40A72"/>
    <w:rsid w:val="00C45766"/>
    <w:rsid w:val="00C4682E"/>
    <w:rsid w:val="00C46CC7"/>
    <w:rsid w:val="00C539BD"/>
    <w:rsid w:val="00C55895"/>
    <w:rsid w:val="00C56C5B"/>
    <w:rsid w:val="00C57EC6"/>
    <w:rsid w:val="00C7232C"/>
    <w:rsid w:val="00C7281D"/>
    <w:rsid w:val="00C76088"/>
    <w:rsid w:val="00C77740"/>
    <w:rsid w:val="00C77B5B"/>
    <w:rsid w:val="00C80A1E"/>
    <w:rsid w:val="00C81AFA"/>
    <w:rsid w:val="00C82016"/>
    <w:rsid w:val="00C8365B"/>
    <w:rsid w:val="00C85A2C"/>
    <w:rsid w:val="00C90E89"/>
    <w:rsid w:val="00C940F9"/>
    <w:rsid w:val="00C942D3"/>
    <w:rsid w:val="00C9663B"/>
    <w:rsid w:val="00C97934"/>
    <w:rsid w:val="00CA50CD"/>
    <w:rsid w:val="00CA51AC"/>
    <w:rsid w:val="00CA5923"/>
    <w:rsid w:val="00CB02DF"/>
    <w:rsid w:val="00CB734B"/>
    <w:rsid w:val="00CC53D2"/>
    <w:rsid w:val="00CC5C32"/>
    <w:rsid w:val="00CE25B0"/>
    <w:rsid w:val="00CF1D8B"/>
    <w:rsid w:val="00CF370F"/>
    <w:rsid w:val="00D067FA"/>
    <w:rsid w:val="00D07E14"/>
    <w:rsid w:val="00D07E98"/>
    <w:rsid w:val="00D12C6E"/>
    <w:rsid w:val="00D1328F"/>
    <w:rsid w:val="00D2073F"/>
    <w:rsid w:val="00D2392D"/>
    <w:rsid w:val="00D25904"/>
    <w:rsid w:val="00D3023C"/>
    <w:rsid w:val="00D30F67"/>
    <w:rsid w:val="00D344BB"/>
    <w:rsid w:val="00D35FEC"/>
    <w:rsid w:val="00D362A6"/>
    <w:rsid w:val="00D37230"/>
    <w:rsid w:val="00D42E6F"/>
    <w:rsid w:val="00D42F65"/>
    <w:rsid w:val="00D456A4"/>
    <w:rsid w:val="00D52978"/>
    <w:rsid w:val="00D63E8A"/>
    <w:rsid w:val="00D819DF"/>
    <w:rsid w:val="00D840ED"/>
    <w:rsid w:val="00D8712B"/>
    <w:rsid w:val="00D9769E"/>
    <w:rsid w:val="00DA1298"/>
    <w:rsid w:val="00DC1DCE"/>
    <w:rsid w:val="00DC3096"/>
    <w:rsid w:val="00DC3EC1"/>
    <w:rsid w:val="00DC4C4B"/>
    <w:rsid w:val="00DC6B97"/>
    <w:rsid w:val="00DC7119"/>
    <w:rsid w:val="00DD0AFC"/>
    <w:rsid w:val="00DD3F64"/>
    <w:rsid w:val="00DE1A41"/>
    <w:rsid w:val="00DE2B07"/>
    <w:rsid w:val="00DF219A"/>
    <w:rsid w:val="00DF4241"/>
    <w:rsid w:val="00DF550A"/>
    <w:rsid w:val="00E00965"/>
    <w:rsid w:val="00E02792"/>
    <w:rsid w:val="00E0328E"/>
    <w:rsid w:val="00E037AF"/>
    <w:rsid w:val="00E10759"/>
    <w:rsid w:val="00E1506B"/>
    <w:rsid w:val="00E209B2"/>
    <w:rsid w:val="00E22D97"/>
    <w:rsid w:val="00E27218"/>
    <w:rsid w:val="00E346D5"/>
    <w:rsid w:val="00E3541F"/>
    <w:rsid w:val="00E423A9"/>
    <w:rsid w:val="00E43115"/>
    <w:rsid w:val="00E459BD"/>
    <w:rsid w:val="00E46B49"/>
    <w:rsid w:val="00E51DF8"/>
    <w:rsid w:val="00E55F09"/>
    <w:rsid w:val="00E61F45"/>
    <w:rsid w:val="00E62334"/>
    <w:rsid w:val="00E663B5"/>
    <w:rsid w:val="00E72263"/>
    <w:rsid w:val="00E73107"/>
    <w:rsid w:val="00E817D5"/>
    <w:rsid w:val="00E81F3F"/>
    <w:rsid w:val="00EA5573"/>
    <w:rsid w:val="00EB5E84"/>
    <w:rsid w:val="00EB7F5F"/>
    <w:rsid w:val="00EC42DD"/>
    <w:rsid w:val="00EC53EF"/>
    <w:rsid w:val="00ED5341"/>
    <w:rsid w:val="00ED65C3"/>
    <w:rsid w:val="00ED6E3C"/>
    <w:rsid w:val="00ED7875"/>
    <w:rsid w:val="00EE6793"/>
    <w:rsid w:val="00EF6F1B"/>
    <w:rsid w:val="00F0035E"/>
    <w:rsid w:val="00F018D0"/>
    <w:rsid w:val="00F03142"/>
    <w:rsid w:val="00F03DD1"/>
    <w:rsid w:val="00F05126"/>
    <w:rsid w:val="00F154C9"/>
    <w:rsid w:val="00F2360A"/>
    <w:rsid w:val="00F350DB"/>
    <w:rsid w:val="00F362A3"/>
    <w:rsid w:val="00F3635E"/>
    <w:rsid w:val="00F42E70"/>
    <w:rsid w:val="00F433AB"/>
    <w:rsid w:val="00F61ABB"/>
    <w:rsid w:val="00F652BA"/>
    <w:rsid w:val="00F6676C"/>
    <w:rsid w:val="00F700A2"/>
    <w:rsid w:val="00F72270"/>
    <w:rsid w:val="00F76F9F"/>
    <w:rsid w:val="00F83607"/>
    <w:rsid w:val="00F90B1B"/>
    <w:rsid w:val="00F9106F"/>
    <w:rsid w:val="00F918EE"/>
    <w:rsid w:val="00F93B01"/>
    <w:rsid w:val="00FB0534"/>
    <w:rsid w:val="00FB3301"/>
    <w:rsid w:val="00FB342D"/>
    <w:rsid w:val="00FB39CC"/>
    <w:rsid w:val="00FB5961"/>
    <w:rsid w:val="00FB6983"/>
    <w:rsid w:val="00FB728F"/>
    <w:rsid w:val="00FB7A04"/>
    <w:rsid w:val="00FC0A7B"/>
    <w:rsid w:val="00FC14BC"/>
    <w:rsid w:val="00FC6CC2"/>
    <w:rsid w:val="00FC7163"/>
    <w:rsid w:val="00FD00A3"/>
    <w:rsid w:val="00FD073C"/>
    <w:rsid w:val="00FD2976"/>
    <w:rsid w:val="00FD7EAC"/>
    <w:rsid w:val="00FE4A8E"/>
    <w:rsid w:val="00FE6F5B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/>
      </w:rPr>
    </w:rPrDefault>
  </w:docDefaults>
  <w:latentStyles w:defUIPriority="0" w:defSemiHidden="1" w:defUnhideWhenUsed="1" w:count="267">
    <w:lsdException w:name="Balloon Text" w:semiHidden="0" w:unhideWhenUsed="0"/>
    <w:lsdException w:name="Bibliography" w:uiPriority="37"/>
    <w:lsdException w:name="Book Title" w:uiPriority="33" w:semiHidden="0" w:unhideWhenUsed="0" w:qFormat="1"/>
    <w:lsdException w:name="caption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Emphasis" w:semiHidden="0" w:unhideWhenUsed="0" w:qFormat="1"/>
    <w:lsdException w:name="footer" w:uiPriority="99"/>
    <w:lsdException w:name="header" w:uiPriority="99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yperlink" w:uiPriority="99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Bulle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Paragraph" w:uiPriority="34" w:semiHidden="0" w:unhideWhenUsed="0" w:qFormat="1"/>
    <w:lsdException w:name="macro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semiHidden="0" w:unhideWhenUsed="0"/>
    <w:lsdException w:name="No Spacing" w:uiPriority="1" w:semiHidden="0" w:unhideWhenUsed="0" w:qFormat="1"/>
    <w:lsdException w:name="Normal" w:semiHidden="0" w:unhideWhenUsed="0" w:qFormat="1"/>
    <w:lsdException w:name="Placeholder Text" w:uiPriority="99" w:unhideWhenUsed="0"/>
    <w:lsdException w:name="Quote" w:uiPriority="29" w:semiHidden="0" w:unhideWhenUsed="0" w:qFormat="1"/>
    <w:lsdException w:name="Revision" w:uiPriority="99" w:unhideWhenUsed="0"/>
    <w:lsdException w:name="Strong" w:semiHidden="0" w:unhideWhenUsed="0" w:qFormat="1"/>
    <w:lsdException w:name="Subtitle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semiHidden="0" w:unhideWhenUsed="0" w:qFormat="1"/>
    <w:lsdException w:name="toc 1" w:uiPriority="39"/>
    <w:lsdException w:name="TOC Heading" w:uiPriority="39" w:qFormat="1"/>
  </w:latentStyles>
  <w:style w:type="paragraph" w:styleId="000" w:customStyle="1">
    <w:name w:val="Основной текст с отст000"/>
    <w:basedOn w:val="a"/>
    <w:rsid w:val="00B001FE"/>
    <w:pPr>
      <w:spacing w:lineRule="auto"/>
      <w:ind w:firstLine="709"/>
      <w:jc w:val="both"/>
    </w:pPr>
    <w:rPr>
      <w:sz w:val="28"/>
      <w:szCs w:val="20"/>
    </w:rPr>
  </w:style>
  <w:style w:type="paragraph" w:styleId="1" w:customStyle="1">
    <w:name w:val="ДИ руб1"/>
    <w:basedOn w:val="a"/>
    <w:autoRedefine w:val="1"/>
    <w:rsid w:val="00287E7A"/>
    <w:pPr>
      <w:numPr>
        <w:numId w:val="2"/>
      </w:numPr>
      <w:spacing w:before="360" w:after="240"/>
      <w:jc w:val="center"/>
    </w:pPr>
    <w:rPr>
      <w:sz w:val="28"/>
      <w:color w:val="000000"/>
      <w:b w:val="1"/>
      <w:szCs w:val="28"/>
    </w:rPr>
  </w:style>
  <w:style w:type="paragraph" w:styleId="10">
    <w:name w:val="heading 1"/>
    <w:basedOn w:val="a"/>
    <w:next w:val="a"/>
    <w:link w:val="11"/>
    <w:qFormat w:val="1"/>
    <w:rsid w:val="00AE36C8"/>
    <w:pPr>
      <w:keepNext w:val="1"/>
      <w:spacing w:before="240" w:after="60"/>
      <w:outlineLvl w:val="0"/>
    </w:pPr>
    <w:rPr>
      <w:rFonts w:ascii="Arial" w:hAnsi="Arial" w:cs="Arial"/>
      <w:sz w:val="32"/>
      <w:b w:val="1"/>
      <w:bCs w:val="1"/>
      <w:kern w:val="32"/>
      <w:szCs w:val="32"/>
    </w:rPr>
  </w:style>
  <w:style w:type="character" w:styleId="11" w:customStyle="1">
    <w:name w:val="Заголовок 1 Знак"/>
    <w:basedOn w:val="a0"/>
    <w:link w:val="10"/>
    <w:rsid w:val="00287E7A"/>
    <w:rPr>
      <w:rFonts w:ascii="Arial" w:hAnsi="Arial" w:cs="Arial"/>
      <w:sz w:val="32"/>
      <w:b w:val="1"/>
      <w:bCs w:val="1"/>
      <w:kern w:val="32"/>
      <w:szCs w:val="32"/>
    </w:rPr>
  </w:style>
  <w:style w:type="paragraph" w:styleId="12" w:customStyle="1">
    <w:name w:val="Текст1"/>
    <w:basedOn w:val="a"/>
    <w:rsid w:val="00AE36C8"/>
    <w:rPr>
      <w:rFonts w:ascii="Courier New" w:hAnsi="Courier New"/>
      <w:sz w:val="20"/>
      <w:lang w:val="en-US"/>
      <w:szCs w:val="20"/>
    </w:rPr>
  </w:style>
  <w:style w:type="paragraph" w:styleId="13">
    <w:name w:val="toc 1"/>
    <w:basedOn w:val="a"/>
    <w:next w:val="a"/>
    <w:autoRedefine w:val="1"/>
    <w:uiPriority w:val="39"/>
    <w:rsid w:val="003274A1"/>
    <w:pPr>
      <w:tabs>
        <w:tab w:val="left" w:pos="284"/>
        <w:tab w:val="right" w:leader="dot" w:pos="10065"/>
      </w:tabs>
      <w:spacing w:line="360" w:lineRule="auto"/>
      <w:ind w:start="284" w:end="-54" w:hanging="284"/>
    </w:pPr>
    <w:rPr>
      <w:sz w:val="26"/>
      <w:noProof w:val="1"/>
      <w:szCs w:val="26"/>
    </w:rPr>
  </w:style>
  <w:style w:type="paragraph" w:styleId="14" w:customStyle="1">
    <w:name w:val="Стиль1"/>
    <w:basedOn w:val="a"/>
    <w:link w:val="15"/>
    <w:qFormat w:val="1"/>
    <w:rsid w:val="008029F2"/>
    <w:pPr>
      <w:tabs>
        <w:tab w:val="left" w:pos="9214"/>
        <w:tab w:val="left" w:pos="9356"/>
        <w:tab w:val="left" w:pos="9639"/>
      </w:tabs>
      <w:spacing w:line="360" w:lineRule="auto"/>
      <w:ind w:firstLine="709"/>
      <w:jc w:val="both"/>
    </w:pPr>
    <w:rPr>
      <w:sz w:val="28"/>
      <w:szCs w:val="28"/>
    </w:rPr>
  </w:style>
  <w:style w:type="paragraph" w:styleId="14-1" w:customStyle="1">
    <w:name w:val="П 14-1"/>
    <w:basedOn w:val="a8"/>
    <w:rsid w:val="00AE36C8"/>
    <w:pPr>
      <w:spacing w:line="240" w:lineRule="auto"/>
      <w:ind w:firstLine="567"/>
      <w:jc w:val="start"/>
    </w:pPr>
    <w:rPr>
      <w:sz w:val="28"/>
      <w:color w:val="auto"/>
      <w:lang w:val="ru-RU"/>
    </w:rPr>
  </w:style>
  <w:style w:type="character" w:styleId="15" w:customStyle="1">
    <w:name w:val="Стиль1 Знак"/>
    <w:basedOn w:val="a0"/>
    <w:link w:val="14"/>
    <w:rsid w:val="008029F2"/>
    <w:rPr>
      <w:sz w:val="28"/>
      <w:szCs w:val="28"/>
    </w:rPr>
  </w:style>
  <w:style w:type="paragraph" w:styleId="2" w:customStyle="1">
    <w:name w:val="Титул2"/>
    <w:basedOn w:val="10"/>
    <w:link w:val="26"/>
    <w:qFormat w:val="1"/>
    <w:rsid w:val="00F93B01"/>
    <w:pPr>
      <w:numPr>
        <w:numId w:val="3"/>
      </w:numPr>
      <w:jc w:val="center"/>
    </w:pPr>
    <w:rPr>
      <w:rFonts w:ascii="Times New Roman" w:hAnsi="Times New Roman" w:cs="Times New Roman"/>
      <w:sz w:val="28"/>
      <w:szCs w:val="28"/>
    </w:rPr>
  </w:style>
  <w:style w:type="paragraph" w:styleId="20">
    <w:name w:val="heading 2"/>
    <w:basedOn w:val="a"/>
    <w:next w:val="a"/>
    <w:qFormat w:val="1"/>
    <w:rsid w:val="00AE36C8"/>
    <w:pPr>
      <w:keepNext w:val="1"/>
      <w:numPr>
        <w:numId w:val="1"/>
      </w:numPr>
      <w:ind w:end="-57"/>
      <w:jc w:val="both"/>
      <w:outlineLvl w:val="1"/>
    </w:pPr>
    <w:rPr>
      <w:rFonts w:ascii="Arial" w:hAnsi="Arial" w:cs="Arial"/>
      <w:b w:val="1"/>
      <w:bCs w:val="1"/>
    </w:rPr>
  </w:style>
  <w:style w:type="paragraph" w:styleId="21" w:customStyle="1">
    <w:name w:val="ДИ руб2"/>
    <w:basedOn w:val="a"/>
    <w:autoRedefine w:val="1"/>
    <w:rsid w:val="00287E7A"/>
    <w:pPr>
      <w:numPr>
        <w:ilvl w:val="1"/>
        <w:numId w:val="2"/>
      </w:numPr>
      <w:jc w:val="both"/>
    </w:pPr>
    <w:rPr>
      <w:sz w:val="28"/>
      <w:color w:val="000000"/>
      <w:szCs w:val="28"/>
    </w:rPr>
  </w:style>
  <w:style w:type="paragraph" w:styleId="22">
    <w:name w:val="Body Text Indent 2"/>
    <w:basedOn w:val="a"/>
    <w:link w:val="23"/>
    <w:rsid w:val="00AE36C8"/>
    <w:pPr>
      <w:spacing w:line="360" w:lineRule="auto"/>
      <w:ind w:firstLine="709"/>
      <w:jc w:val="both"/>
    </w:pPr>
  </w:style>
  <w:style w:type="character" w:styleId="23" w:customStyle="1">
    <w:name w:val="Основной текст с отступом 2 Знак"/>
    <w:basedOn w:val="a0"/>
    <w:link w:val="22"/>
    <w:rsid w:val="00287E7A"/>
    <w:rPr>
      <w:sz w:val="24"/>
      <w:szCs w:val="24"/>
    </w:rPr>
  </w:style>
  <w:style w:type="paragraph" w:styleId="24">
    <w:name w:val="toc 2"/>
    <w:basedOn w:val="a"/>
    <w:next w:val="a"/>
    <w:autoRedefine w:val="1"/>
    <w:semiHidden w:val="1"/>
    <w:rsid w:val="00AE36C8"/>
    <w:pPr>
      <w:ind w:start="240"/>
    </w:pPr>
  </w:style>
  <w:style w:type="paragraph" w:styleId="25">
    <w:name w:val="Body Text 2"/>
    <w:basedOn w:val="a"/>
    <w:rsid w:val="00AE36C8"/>
    <w:pPr>
      <w:spacing w:before="100" w:beforeAutospacing="1" w:after="100" w:afterAutospacing="1"/>
      <w:jc w:val="both"/>
    </w:pPr>
    <w:rPr>
      <w:sz w:val="28"/>
    </w:rPr>
  </w:style>
  <w:style w:type="character" w:styleId="26" w:customStyle="1">
    <w:name w:val="Титул2 Знак"/>
    <w:basedOn w:val="11"/>
    <w:link w:val="2"/>
    <w:rsid w:val="00F93B01"/>
    <w:rPr>
      <w:rFonts w:ascii="Arial" w:hAnsi="Arial" w:cs="Arial"/>
      <w:sz w:val="28"/>
      <w:b w:val="1"/>
      <w:bCs w:val="1"/>
      <w:kern w:val="32"/>
      <w:szCs w:val="28"/>
    </w:rPr>
  </w:style>
  <w:style w:type="paragraph" w:styleId="3" w:customStyle="1">
    <w:name w:val="ДИ руб3"/>
    <w:basedOn w:val="a"/>
    <w:autoRedefine w:val="1"/>
    <w:rsid w:val="00287E7A"/>
    <w:pPr>
      <w:numPr>
        <w:ilvl w:val="2"/>
        <w:numId w:val="2"/>
      </w:numPr>
      <w:jc w:val="both"/>
    </w:pPr>
    <w:rPr>
      <w:sz w:val="28"/>
      <w:color w:val="000000"/>
      <w:szCs w:val="28"/>
    </w:rPr>
  </w:style>
  <w:style w:type="paragraph" w:styleId="30">
    <w:name w:val="heading 3"/>
    <w:basedOn w:val="a"/>
    <w:next w:val="a"/>
    <w:qFormat w:val="1"/>
    <w:rsid w:val="00AE36C8"/>
    <w:pPr>
      <w:keepNext w:val="1"/>
      <w:spacing w:before="240" w:after="60"/>
      <w:outlineLvl w:val="2"/>
    </w:pPr>
    <w:rPr>
      <w:rFonts w:ascii="Arial" w:hAnsi="Arial" w:cs="Arial"/>
      <w:sz w:val="26"/>
      <w:b w:val="1"/>
      <w:bCs w:val="1"/>
      <w:szCs w:val="26"/>
    </w:rPr>
  </w:style>
  <w:style w:type="paragraph" w:styleId="31">
    <w:name w:val="Body Text Indent 3"/>
    <w:basedOn w:val="a"/>
    <w:rsid w:val="00AE36C8"/>
    <w:pPr>
      <w:spacing w:after="120"/>
      <w:ind w:start="283"/>
    </w:pPr>
    <w:rPr>
      <w:sz w:val="16"/>
      <w:szCs w:val="16"/>
    </w:rPr>
  </w:style>
  <w:style w:type="paragraph" w:styleId="32">
    <w:name w:val="toc 3"/>
    <w:basedOn w:val="a"/>
    <w:next w:val="a"/>
    <w:autoRedefine w:val="1"/>
    <w:semiHidden w:val="1"/>
    <w:rsid w:val="00AE36C8"/>
    <w:pPr>
      <w:ind w:start="480"/>
    </w:pPr>
  </w:style>
  <w:style w:type="paragraph" w:styleId="33">
    <w:name w:val="Body Text 3"/>
    <w:basedOn w:val="a"/>
    <w:rsid w:val="00AE36C8"/>
    <w:pPr>
      <w:jc w:val="center"/>
    </w:pPr>
    <w:rPr>
      <w:szCs w:val="20"/>
    </w:rPr>
  </w:style>
  <w:style w:type="paragraph" w:styleId="4">
    <w:name w:val="heading 4"/>
    <w:basedOn w:val="a"/>
    <w:next w:val="a"/>
    <w:qFormat w:val="1"/>
    <w:rsid w:val="00AE36C8"/>
    <w:pPr>
      <w:keepNext w:val="1"/>
      <w:jc w:val="center"/>
      <w:outlineLvl w:val="3"/>
    </w:pPr>
    <w:rPr>
      <w:sz w:val="36"/>
    </w:rPr>
  </w:style>
  <w:style w:type="paragraph" w:styleId="40">
    <w:name w:val="toc 4"/>
    <w:basedOn w:val="a"/>
    <w:next w:val="a"/>
    <w:autoRedefine w:val="1"/>
    <w:semiHidden w:val="1"/>
    <w:rsid w:val="00AE36C8"/>
    <w:pPr>
      <w:ind w:start="720"/>
    </w:pPr>
  </w:style>
  <w:style w:type="paragraph" w:styleId="5">
    <w:name w:val="toc 5"/>
    <w:basedOn w:val="a"/>
    <w:next w:val="a"/>
    <w:autoRedefine w:val="1"/>
    <w:semiHidden w:val="1"/>
    <w:rsid w:val="00AE36C8"/>
    <w:pPr>
      <w:ind w:start="960"/>
    </w:pPr>
  </w:style>
  <w:style w:type="paragraph" w:styleId="6">
    <w:name w:val="heading 6"/>
    <w:basedOn w:val="a"/>
    <w:next w:val="a"/>
    <w:qFormat w:val="1"/>
    <w:rsid w:val="00AE36C8"/>
    <w:pPr>
      <w:keepNext w:val="1"/>
      <w:jc w:val="center"/>
      <w:outlineLvl w:val="5"/>
    </w:pPr>
    <w:rPr>
      <w:sz w:val="28"/>
    </w:rPr>
  </w:style>
  <w:style w:type="paragraph" w:styleId="60">
    <w:name w:val="toc 6"/>
    <w:basedOn w:val="a"/>
    <w:next w:val="a"/>
    <w:autoRedefine w:val="1"/>
    <w:semiHidden w:val="1"/>
    <w:rsid w:val="00AE36C8"/>
    <w:pPr>
      <w:ind w:start="1200"/>
    </w:pPr>
  </w:style>
  <w:style w:type="paragraph" w:styleId="7">
    <w:name w:val="heading 7"/>
    <w:basedOn w:val="a"/>
    <w:next w:val="a"/>
    <w:qFormat w:val="1"/>
    <w:rsid w:val="00AE36C8"/>
    <w:pPr>
      <w:keepNext w:val="1"/>
      <w:jc w:val="center"/>
      <w:outlineLvl w:val="6"/>
    </w:pPr>
    <w:rPr>
      <w:sz w:val="32"/>
    </w:rPr>
  </w:style>
  <w:style w:type="paragraph" w:styleId="70">
    <w:name w:val="toc 7"/>
    <w:basedOn w:val="a"/>
    <w:next w:val="a"/>
    <w:autoRedefine w:val="1"/>
    <w:semiHidden w:val="1"/>
    <w:rsid w:val="00AE36C8"/>
    <w:pPr>
      <w:ind w:start="1440"/>
    </w:pPr>
  </w:style>
  <w:style w:type="paragraph" w:styleId="8">
    <w:name w:val="toc 8"/>
    <w:basedOn w:val="a"/>
    <w:next w:val="a"/>
    <w:autoRedefine w:val="1"/>
    <w:semiHidden w:val="1"/>
    <w:rsid w:val="00AE36C8"/>
    <w:pPr>
      <w:ind w:start="1680"/>
    </w:pPr>
  </w:style>
  <w:style w:type="paragraph" w:styleId="9">
    <w:name w:val="toc 9"/>
    <w:basedOn w:val="a"/>
    <w:next w:val="a"/>
    <w:autoRedefine w:val="1"/>
    <w:semiHidden w:val="1"/>
    <w:rsid w:val="00AE36C8"/>
    <w:pPr>
      <w:ind w:start="1920"/>
    </w:pPr>
  </w:style>
  <w:style w:type="paragraph" w:styleId="Aaoieeeieiioeooe" w:customStyle="1">
    <w:name w:val="Aa?oiee eieiioeooe"/>
    <w:basedOn w:val="Iauiue"/>
    <w:rsid w:val="00AE36C8"/>
    <w:pPr>
      <w:tabs>
        <w:tab w:val="center" w:pos="4153"/>
        <w:tab w:val="right" w:pos="8306"/>
      </w:tabs>
      <w:spacing w:line="360" w:lineRule="auto"/>
    </w:pPr>
    <w:rPr>
      <w:sz w:val="24"/>
      <w:lang w:val="ru-RU"/>
    </w:rPr>
  </w:style>
  <w:style w:type="character" w:styleId="Bodytext12" w:customStyle="1">
    <w:name w:val="Body text (12)_"/>
    <w:basedOn w:val="a0"/>
    <w:link w:val="Bodytext120"/>
    <w:rsid w:val="00A06058"/>
    <w:rPr>
      <w:sz w:val="17"/>
      <w:b w:val="1"/>
      <w:shd w:val="clear" w:color="auto" w:fill="FFFFFF"/>
      <w:bCs w:val="1"/>
      <w:szCs w:val="17"/>
    </w:rPr>
  </w:style>
  <w:style w:type="paragraph" w:styleId="Bodytext120" w:customStyle="1">
    <w:name w:val="Body text (12)"/>
    <w:basedOn w:val="a"/>
    <w:link w:val="Bodytext12"/>
    <w:rsid w:val="00A06058"/>
    <w:pPr>
      <w:widowControl w:val="0"/>
      <w:shd w:val="clear" w:color="auto" w:fill="FFFFFF"/>
      <w:spacing w:before="540" w:after="180" w:lineRule="auto"/>
    </w:pPr>
    <w:rPr>
      <w:sz w:val="17"/>
      <w:b w:val="1"/>
      <w:bCs w:val="1"/>
      <w:szCs w:val="17"/>
    </w:rPr>
  </w:style>
  <w:style w:type="character" w:styleId="Bodytext2" w:customStyle="1">
    <w:name w:val="Body text (2)"/>
    <w:basedOn w:val="a0"/>
    <w:rsid w:val="00081040"/>
    <w:rPr>
      <w:rFonts w:ascii="Times New Roman" w:hAnsi="Times New Roman" w:eastAsia="Times New Roman" w:cs="Times New Roman"/>
      <w:sz w:val="28"/>
      <w:color w:val="000000"/>
      <w:u w:val="none"/>
      <w:b w:val="0"/>
      <w:i w:val="0"/>
      <w:spacing w:val="0"/>
      <w:lang w:val="ru-RU"/>
      <w:bCs w:val="0"/>
      <w:iCs w:val="0"/>
      <w:w w:val="100"/>
      <w:position w:val="0"/>
      <w:szCs w:val="28"/>
    </w:rPr>
  </w:style>
  <w:style w:type="character" w:styleId="Bodytext20" w:customStyle="1">
    <w:name w:val="Body text (2)_"/>
    <w:basedOn w:val="a0"/>
    <w:rsid w:val="00081040"/>
    <w:rPr>
      <w:rFonts w:ascii="Times New Roman" w:hAnsi="Times New Roman" w:eastAsia="Times New Roman" w:cs="Times New Roman"/>
      <w:sz w:val="28"/>
      <w:u w:val="none"/>
      <w:b w:val="0"/>
      <w:i w:val="0"/>
      <w:bCs w:val="0"/>
      <w:iCs w:val="0"/>
      <w:szCs w:val="28"/>
    </w:rPr>
  </w:style>
  <w:style w:type="character" w:styleId="Bodytext211ptBoldExact" w:customStyle="1">
    <w:name w:val="Body text (2) + 11 pt;Bold Exact"/>
    <w:basedOn w:val="Bodytext20"/>
    <w:rsid w:val="000C5F7D"/>
    <w:rPr>
      <w:rFonts w:ascii="Times New Roman" w:hAnsi="Times New Roman" w:eastAsia="Times New Roman" w:cs="Times New Roman"/>
      <w:sz w:val="22"/>
      <w:color w:val="000000"/>
      <w:u w:val="none"/>
      <w:b w:val="1"/>
      <w:i w:val="0"/>
      <w:spacing w:val="0"/>
      <w:lang w:val="ru-RU"/>
      <w:bCs w:val="1"/>
      <w:iCs w:val="0"/>
      <w:w w:val="100"/>
      <w:position w:val="0"/>
      <w:szCs w:val="22"/>
    </w:rPr>
  </w:style>
  <w:style w:type="character" w:styleId="Bodytext212ptBold" w:customStyle="1">
    <w:name w:val="Body text (2) + 12 pt;Bold"/>
    <w:basedOn w:val="Bodytext20"/>
    <w:rsid w:val="00A06058"/>
    <w:rPr>
      <w:rFonts w:ascii="Times New Roman" w:hAnsi="Times New Roman" w:eastAsia="Times New Roman" w:cs="Times New Roman"/>
      <w:sz w:val="24"/>
      <w:color w:val="000000"/>
      <w:u w:val="none"/>
      <w:b w:val="1"/>
      <w:i w:val="0"/>
      <w:spacing w:val="0"/>
      <w:lang w:val="ru-RU"/>
      <w:bCs w:val="1"/>
      <w:iCs w:val="0"/>
      <w:w w:val="100"/>
      <w:position w:val="0"/>
      <w:szCs w:val="24"/>
    </w:rPr>
  </w:style>
  <w:style w:type="character" w:styleId="Bodytext295ptBold" w:customStyle="1">
    <w:name w:val="Body text (2) + 9.5 pt;Bold"/>
    <w:basedOn w:val="Bodytext20"/>
    <w:rsid w:val="00CF370F"/>
    <w:rPr>
      <w:rFonts w:ascii="Times New Roman" w:hAnsi="Times New Roman" w:eastAsia="Times New Roman" w:cs="Times New Roman"/>
      <w:sz w:val="19"/>
      <w:color w:val="000000"/>
      <w:u w:val="none"/>
      <w:b w:val="1"/>
      <w:i w:val="0"/>
      <w:spacing w:val="0"/>
      <w:lang w:val="ru-RU"/>
      <w:bCs w:val="1"/>
      <w:iCs w:val="0"/>
      <w:w w:val="100"/>
      <w:position w:val="0"/>
      <w:szCs w:val="19"/>
    </w:rPr>
  </w:style>
  <w:style w:type="character" w:styleId="Bodytext295ptItalic" w:customStyle="1">
    <w:name w:val="Body text (2) + 9.5 pt;Italic"/>
    <w:basedOn w:val="a0"/>
    <w:rsid w:val="00081040"/>
    <w:rPr>
      <w:rFonts w:ascii="Times New Roman" w:hAnsi="Times New Roman" w:eastAsia="Times New Roman" w:cs="Times New Roman"/>
      <w:sz w:val="19"/>
      <w:color w:val="000000"/>
      <w:u w:val="none"/>
      <w:b w:val="0"/>
      <w:i w:val="1"/>
      <w:spacing w:val="0"/>
      <w:lang w:val="ru-RU"/>
      <w:bCs w:val="0"/>
      <w:iCs w:val="1"/>
      <w:w w:val="100"/>
      <w:position w:val="0"/>
      <w:szCs w:val="19"/>
    </w:rPr>
  </w:style>
  <w:style w:type="character" w:styleId="Bodytext29ptBold" w:customStyle="1">
    <w:name w:val="Body text (2) + 9 pt;Bold"/>
    <w:basedOn w:val="Bodytext20"/>
    <w:rsid w:val="00EC42DD"/>
    <w:rPr>
      <w:rFonts w:ascii="Times New Roman" w:hAnsi="Times New Roman" w:eastAsia="Times New Roman" w:cs="Times New Roman"/>
      <w:sz w:val="18"/>
      <w:color w:val="000000"/>
      <w:u w:val="none"/>
      <w:b w:val="1"/>
      <w:i w:val="0"/>
      <w:spacing w:val="0"/>
      <w:lang w:val="ru-RU"/>
      <w:bCs w:val="1"/>
      <w:iCs w:val="0"/>
      <w:w w:val="100"/>
      <w:position w:val="0"/>
      <w:szCs w:val="18"/>
    </w:rPr>
  </w:style>
  <w:style w:type="character" w:styleId="Bodytext2Exact" w:customStyle="1">
    <w:name w:val="Body text (2) Exact"/>
    <w:basedOn w:val="a0"/>
    <w:rsid w:val="000C5F7D"/>
    <w:rPr>
      <w:rFonts w:ascii="Times New Roman" w:hAnsi="Times New Roman" w:eastAsia="Times New Roman" w:cs="Times New Roman"/>
      <w:sz w:val="28"/>
      <w:u w:val="none"/>
      <w:b w:val="0"/>
      <w:i w:val="0"/>
      <w:bCs w:val="0"/>
      <w:iCs w:val="0"/>
      <w:szCs w:val="28"/>
    </w:rPr>
  </w:style>
  <w:style w:type="character" w:styleId="Bodytext2Italic" w:customStyle="1">
    <w:name w:val="Body text (2) + Italic"/>
    <w:basedOn w:val="Bodytext20"/>
    <w:rsid w:val="00081040"/>
    <w:rPr>
      <w:rFonts w:ascii="Times New Roman" w:hAnsi="Times New Roman" w:eastAsia="Times New Roman" w:cs="Times New Roman"/>
      <w:sz w:val="28"/>
      <w:color w:val="000000"/>
      <w:u w:val="single"/>
      <w:b w:val="0"/>
      <w:i w:val="1"/>
      <w:spacing w:val="0"/>
      <w:lang w:val="ru-RU"/>
      <w:bCs w:val="0"/>
      <w:iCs w:val="1"/>
      <w:w w:val="100"/>
      <w:position w:val="0"/>
      <w:szCs w:val="28"/>
    </w:rPr>
  </w:style>
  <w:style w:type="character" w:styleId="Bodytext2Spacing2pt" w:customStyle="1">
    <w:name w:val="Body text (2) + Spacing 2 pt"/>
    <w:basedOn w:val="Bodytext20"/>
    <w:rsid w:val="00081040"/>
    <w:rPr>
      <w:rFonts w:ascii="Times New Roman" w:hAnsi="Times New Roman" w:eastAsia="Times New Roman" w:cs="Times New Roman"/>
      <w:sz w:val="28"/>
      <w:color w:val="000000"/>
      <w:u w:val="none"/>
      <w:b w:val="0"/>
      <w:i w:val="0"/>
      <w:spacing w:val="40"/>
      <w:lang w:val="ru-RU"/>
      <w:bCs w:val="0"/>
      <w:iCs w:val="0"/>
      <w:w w:val="100"/>
      <w:position w:val="0"/>
      <w:szCs w:val="28"/>
    </w:rPr>
  </w:style>
  <w:style w:type="character" w:styleId="Bodytext3" w:customStyle="1">
    <w:name w:val="Body text (3)_"/>
    <w:basedOn w:val="a0"/>
    <w:link w:val="Bodytext30"/>
    <w:rsid w:val="00081040"/>
    <w:rPr>
      <w:rFonts w:ascii="Arial" w:hAnsi="Arial" w:eastAsia="Arial" w:cs="Arial"/>
      <w:sz w:val="28"/>
      <w:shd w:val="clear" w:color="auto" w:fill="FFFFFF"/>
      <w:szCs w:val="28"/>
    </w:rPr>
  </w:style>
  <w:style w:type="paragraph" w:styleId="Bodytext30" w:customStyle="1">
    <w:name w:val="Body text (3)"/>
    <w:basedOn w:val="a"/>
    <w:link w:val="Bodytext3"/>
    <w:rsid w:val="00081040"/>
    <w:pPr>
      <w:widowControl w:val="0"/>
      <w:shd w:val="clear" w:color="auto" w:fill="FFFFFF"/>
      <w:spacing w:after="120" w:lineRule="auto"/>
    </w:pPr>
    <w:rPr>
      <w:rFonts w:ascii="Arial" w:hAnsi="Arial" w:eastAsia="Arial" w:cs="Arial"/>
      <w:sz w:val="28"/>
      <w:szCs w:val="28"/>
    </w:rPr>
  </w:style>
  <w:style w:type="character" w:styleId="Bodytext3Italic" w:customStyle="1">
    <w:name w:val="Body text (3) + Italic"/>
    <w:basedOn w:val="Bodytext3"/>
    <w:rsid w:val="00081040"/>
    <w:rPr>
      <w:rFonts w:ascii="Arial" w:hAnsi="Arial" w:eastAsia="Arial" w:cs="Arial"/>
      <w:sz w:val="28"/>
      <w:color w:val="000000"/>
      <w:i w:val="1"/>
      <w:spacing w:val="0"/>
      <w:shd w:val="clear" w:color="auto" w:fill="FFFFFF"/>
      <w:lang w:val="ru-RU"/>
      <w:iCs w:val="1"/>
      <w:w w:val="100"/>
      <w:position w:val="0"/>
      <w:szCs w:val="28"/>
    </w:rPr>
  </w:style>
  <w:style w:type="character" w:styleId="Bodytext5" w:customStyle="1">
    <w:name w:val="Body text (5)"/>
    <w:basedOn w:val="a0"/>
    <w:rsid w:val="00081040"/>
    <w:rPr>
      <w:rFonts w:ascii="Arial" w:hAnsi="Arial" w:eastAsia="Arial" w:cs="Arial"/>
      <w:sz w:val="22"/>
      <w:color w:val="000000"/>
      <w:u w:val="single"/>
      <w:b w:val="1"/>
      <w:i w:val="0"/>
      <w:spacing w:val="0"/>
      <w:lang w:val="ru-RU"/>
      <w:bCs w:val="1"/>
      <w:iCs w:val="0"/>
      <w:w w:val="100"/>
      <w:position w:val="0"/>
      <w:szCs w:val="22"/>
    </w:rPr>
  </w:style>
  <w:style w:type="character" w:styleId="Bodytext8" w:customStyle="1">
    <w:name w:val="Body text (8)_"/>
    <w:basedOn w:val="a0"/>
    <w:link w:val="Bodytext80"/>
    <w:rsid w:val="00081040"/>
    <w:rPr>
      <w:sz w:val="28"/>
      <w:b w:val="1"/>
      <w:shd w:val="clear" w:color="auto" w:fill="FFFFFF"/>
      <w:bCs w:val="1"/>
      <w:szCs w:val="28"/>
    </w:rPr>
  </w:style>
  <w:style w:type="paragraph" w:styleId="Bodytext80" w:customStyle="1">
    <w:name w:val="Body text (8)"/>
    <w:basedOn w:val="a"/>
    <w:link w:val="Bodytext8"/>
    <w:rsid w:val="00081040"/>
    <w:pPr>
      <w:widowControl w:val="0"/>
      <w:shd w:val="clear" w:color="auto" w:fill="FFFFFF"/>
      <w:spacing w:before="540" w:after="360" w:lineRule="auto"/>
      <w:jc w:val="both"/>
    </w:pPr>
    <w:rPr>
      <w:sz w:val="28"/>
      <w:b w:val="1"/>
      <w:bCs w:val="1"/>
      <w:szCs w:val="28"/>
    </w:rPr>
  </w:style>
  <w:style w:type="paragraph" w:styleId="ConsNormal" w:customStyle="1">
    <w:name w:val="ConsNormal"/>
    <w:rsid w:val="00AE36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ConsPlusNormal" w:customStyle="1">
    <w:name w:val="ConsPlusNormal"/>
    <w:rsid w:val="00B001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Default" w:customStyle="1">
    <w:name w:val="Default"/>
    <w:rsid w:val="007351FD"/>
    <w:pPr>
      <w:autoSpaceDE w:val="0"/>
      <w:autoSpaceDN w:val="0"/>
      <w:adjustRightInd w:val="0"/>
    </w:pPr>
    <w:rPr>
      <w:sz w:val="24"/>
      <w:color w:val="000000"/>
      <w:szCs w:val="24"/>
    </w:rPr>
  </w:style>
  <w:style w:type="paragraph" w:styleId="HTML">
    <w:name w:val="HTML Preformatted"/>
    <w:basedOn w:val="a"/>
    <w:rsid w:val="00AE3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Courier New" w:cs="Courier New"/>
      <w:sz w:val="20"/>
      <w:szCs w:val="20"/>
    </w:rPr>
  </w:style>
  <w:style w:type="paragraph" w:styleId="Iauiue" w:customStyle="1">
    <w:name w:val="Iau?iue"/>
    <w:rsid w:val="00AE36C8"/>
    <w:rPr>
      <w:lang w:val="en-US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character" w:styleId="Tablecaption" w:customStyle="1">
    <w:name w:val="Table caption_"/>
    <w:basedOn w:val="a0"/>
    <w:link w:val="Tablecaption0"/>
    <w:rsid w:val="00081040"/>
    <w:rPr>
      <w:sz w:val="18"/>
      <w:shd w:val="clear" w:color="auto" w:fill="FFFFFF"/>
      <w:szCs w:val="18"/>
    </w:rPr>
  </w:style>
  <w:style w:type="paragraph" w:styleId="Tablecaption0" w:customStyle="1">
    <w:name w:val="Table caption"/>
    <w:basedOn w:val="a"/>
    <w:link w:val="Tablecaption"/>
    <w:rsid w:val="00081040"/>
    <w:pPr>
      <w:widowControl w:val="0"/>
      <w:shd w:val="clear" w:color="auto" w:fill="FFFFFF"/>
      <w:spacing w:lineRule="auto"/>
    </w:pPr>
    <w:rPr>
      <w:sz w:val="18"/>
      <w:szCs w:val="18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E817D5"/>
    <w:rPr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rsid w:val="00AE36C8"/>
    <w:pPr>
      <w:spacing w:before="100" w:beforeAutospacing="1" w:after="100" w:afterAutospacing="1"/>
    </w:pPr>
    <w:rPr>
      <w:color w:val="000000"/>
    </w:rPr>
  </w:style>
  <w:style w:type="paragraph" w:styleId="a4">
    <w:name w:val="Block Text"/>
    <w:basedOn w:val="a"/>
    <w:rsid w:val="00AE36C8"/>
    <w:pPr>
      <w:widowControl w:val="0"/>
      <w:pBdr>
        <w:left w:val="single" w:color="auto" w:sz="6" w:space="1"/>
        <w:bottom w:val="single" w:color="auto" w:sz="6" w:space="1"/>
        <w:right w:val="single" w:color="auto" w:sz="6" w:space="1"/>
      </w:pBdr>
      <w:spacing w:line="360" w:lineRule="auto"/>
      <w:ind w:start="-57" w:end="-57" w:firstLine="720"/>
      <w:jc w:val="both"/>
    </w:pPr>
    <w:rPr>
      <w:rFonts w:ascii="Times New Roman CYR" w:hAnsi="Times New Roman CYR"/>
      <w:szCs w:val="20"/>
    </w:rPr>
  </w:style>
  <w:style w:type="paragraph" w:styleId="a5">
    <w:name w:val="footer"/>
    <w:basedOn w:val="a"/>
    <w:link w:val="a6"/>
    <w:uiPriority w:val="99"/>
    <w:rsid w:val="00AE36C8"/>
    <w:pPr>
      <w:tabs>
        <w:tab w:val="center" w:pos="4677"/>
        <w:tab w:val="right" w:pos="9355"/>
      </w:tabs>
    </w:pPr>
  </w:style>
  <w:style w:type="character" w:styleId="a6" w:customStyle="1">
    <w:name w:val="Нижний колонтитул Знак"/>
    <w:basedOn w:val="a0"/>
    <w:link w:val="a5"/>
    <w:uiPriority w:val="99"/>
    <w:rsid w:val="007619D4"/>
    <w:rPr>
      <w:sz w:val="24"/>
      <w:szCs w:val="24"/>
    </w:rPr>
  </w:style>
  <w:style w:type="character" w:styleId="a7">
    <w:name w:val="page number"/>
    <w:basedOn w:val="a0"/>
    <w:rsid w:val="00AE36C8"/>
  </w:style>
  <w:style w:type="paragraph" w:styleId="a8">
    <w:name w:val="Body Text"/>
    <w:basedOn w:val="a"/>
    <w:link w:val="a9"/>
    <w:rsid w:val="00AE36C8"/>
    <w:pPr>
      <w:spacing w:line="360" w:lineRule="auto"/>
      <w:jc w:val="center"/>
    </w:pPr>
    <w:rPr>
      <w:color w:val="000000"/>
      <w:lang w:val="en-US"/>
      <w:szCs w:val="20"/>
    </w:rPr>
  </w:style>
  <w:style w:type="character" w:styleId="a9" w:customStyle="1">
    <w:name w:val="Основной текст Знак"/>
    <w:basedOn w:val="a0"/>
    <w:link w:val="a8"/>
    <w:rsid w:val="003F4172"/>
    <w:rPr>
      <w:sz w:val="24"/>
      <w:color w:val="000000"/>
      <w:lang w:val="en-US"/>
    </w:rPr>
  </w:style>
  <w:style w:type="paragraph" w:styleId="aa">
    <w:name w:val="header"/>
    <w:basedOn w:val="a"/>
    <w:link w:val="ab"/>
    <w:uiPriority w:val="99"/>
    <w:rsid w:val="00AE36C8"/>
    <w:pPr>
      <w:tabs>
        <w:tab w:val="center" w:pos="4677"/>
        <w:tab w:val="right" w:pos="9355"/>
      </w:tabs>
    </w:pPr>
  </w:style>
  <w:style w:type="character" w:styleId="ab" w:customStyle="1">
    <w:name w:val="Верхний колонтитул Знак"/>
    <w:link w:val="aa"/>
    <w:uiPriority w:val="99"/>
    <w:locked w:val="1"/>
    <w:rsid w:val="00287EF4"/>
    <w:rPr>
      <w:sz w:val="24"/>
      <w:lang w:val="ru-RU"/>
      <w:szCs w:val="24"/>
    </w:rPr>
  </w:style>
  <w:style w:type="character" w:styleId="ac">
    <w:name w:val="Hyperlink"/>
    <w:basedOn w:val="a0"/>
    <w:uiPriority w:val="99"/>
    <w:rsid w:val="00AE36C8"/>
    <w:rPr>
      <w:color w:val="0000FF"/>
      <w:u w:val="single"/>
    </w:rPr>
  </w:style>
  <w:style w:type="paragraph" w:styleId="ad">
    <w:name w:val="footnote text"/>
    <w:basedOn w:val="a"/>
    <w:semiHidden w:val="1"/>
    <w:rsid w:val="00AE36C8"/>
    <w:rPr>
      <w:sz w:val="20"/>
      <w:szCs w:val="20"/>
    </w:rPr>
  </w:style>
  <w:style w:type="character" w:styleId="ae">
    <w:name w:val="footnote reference"/>
    <w:basedOn w:val="a0"/>
    <w:semiHidden w:val="1"/>
    <w:rsid w:val="00AE36C8"/>
    <w:rPr>
      <w:vertAlign w:val="superscript"/>
    </w:rPr>
  </w:style>
  <w:style w:type="character" w:styleId="af">
    <w:name w:val="Strong"/>
    <w:basedOn w:val="a0"/>
    <w:qFormat w:val="1"/>
    <w:rsid w:val="00AE36C8"/>
    <w:rPr>
      <w:b w:val="1"/>
      <w:bCs w:val="1"/>
    </w:rPr>
  </w:style>
  <w:style w:type="paragraph" w:styleId="af0">
    <w:name w:val="Balloon Text"/>
    <w:basedOn w:val="a"/>
    <w:link w:val="af1"/>
    <w:rsid w:val="007B5A45"/>
    <w:rPr>
      <w:rFonts w:ascii="Tahoma" w:hAnsi="Tahoma" w:cs="Tahoma"/>
      <w:sz w:val="16"/>
      <w:szCs w:val="16"/>
    </w:rPr>
  </w:style>
  <w:style w:type="character" w:styleId="af1" w:customStyle="1">
    <w:name w:val="Текст выноски Знак"/>
    <w:basedOn w:val="a0"/>
    <w:link w:val="af0"/>
    <w:rsid w:val="007B5A45"/>
    <w:rPr>
      <w:rFonts w:ascii="Tahoma" w:hAnsi="Tahoma" w:cs="Tahoma"/>
      <w:sz w:val="16"/>
      <w:szCs w:val="16"/>
    </w:rPr>
  </w:style>
  <w:style w:type="paragraph" w:styleId="af2">
    <w:name w:val="List Paragraph"/>
    <w:basedOn w:val="a"/>
    <w:link w:val="af3"/>
    <w:uiPriority w:val="34"/>
    <w:qFormat w:val="1"/>
    <w:rsid w:val="008029F2"/>
    <w:pPr>
      <w:ind w:start="720"/>
      <w:contextualSpacing w:val="1"/>
    </w:pPr>
  </w:style>
  <w:style w:type="character" w:styleId="af3" w:customStyle="1">
    <w:name w:val="Абзац списка Знак"/>
    <w:link w:val="af2"/>
    <w:uiPriority w:val="34"/>
    <w:rsid w:val="00825707"/>
    <w:rPr>
      <w:sz w:val="24"/>
      <w:szCs w:val="24"/>
    </w:rPr>
  </w:style>
  <w:style w:type="character" w:styleId="af4">
    <w:name w:val="FollowedHyperlink"/>
    <w:basedOn w:val="a0"/>
    <w:rsid w:val="00B760AE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0019AA"/>
    <w:rPr>
      <w:rFonts w:asciiTheme="minorHAnsi" w:hAnsiTheme="minorHAnsi" w:eastAsiaTheme="minorHAnsi" w:cstheme="minorBidi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6">
    <w:name w:val="annotation reference"/>
    <w:basedOn w:val="a0"/>
    <w:semiHidden w:val="1"/>
    <w:unhideWhenUsed w:val="1"/>
    <w:rsid w:val="00C940F9"/>
    <w:rPr>
      <w:sz w:val="16"/>
      <w:szCs w:val="16"/>
    </w:rPr>
  </w:style>
  <w:style w:type="paragraph" w:styleId="af7">
    <w:name w:val="annotation text"/>
    <w:basedOn w:val="a"/>
    <w:link w:val="af8"/>
    <w:semiHidden w:val="1"/>
    <w:unhideWhenUsed w:val="1"/>
    <w:rsid w:val="00C940F9"/>
    <w:rPr>
      <w:sz w:val="20"/>
      <w:szCs w:val="20"/>
    </w:rPr>
  </w:style>
  <w:style w:type="character" w:styleId="af8" w:customStyle="1">
    <w:name w:val="Текст примечания Знак"/>
    <w:basedOn w:val="a0"/>
    <w:link w:val="af7"/>
    <w:semiHidden w:val="1"/>
    <w:rsid w:val="00C940F9"/>
  </w:style>
  <w:style w:type="paragraph" w:styleId="af9">
    <w:name w:val="annotation subject"/>
    <w:basedOn w:val="af7"/>
    <w:next w:val="af7"/>
    <w:link w:val="afa"/>
    <w:semiHidden w:val="1"/>
    <w:unhideWhenUsed w:val="1"/>
    <w:rsid w:val="00C940F9"/>
    <w:rPr>
      <w:b w:val="1"/>
      <w:bCs w:val="1"/>
    </w:rPr>
  </w:style>
  <w:style w:type="character" w:styleId="afa" w:customStyle="1">
    <w:name w:val="Тема примечания Знак"/>
    <w:basedOn w:val="af8"/>
    <w:link w:val="af9"/>
    <w:semiHidden w:val="1"/>
    <w:rsid w:val="00C940F9"/>
    <w:rPr>
      <w:b w:val="1"/>
      <w:bCs w:val="1"/>
    </w:rPr>
  </w:style>
  <w:style w:type="character" w:styleId="apple-converted-space" w:customStyle="1">
    <w:name w:val="apple-converted-space"/>
    <w:basedOn w:val="a0"/>
    <w:rsid w:val="0064665F"/>
  </w:style>
  <w:style w:type="paragraph" w:styleId="caaieiaie1" w:customStyle="1">
    <w:name w:val="caaieiaie 1"/>
    <w:basedOn w:val="Iauiue"/>
    <w:next w:val="Iauiue"/>
    <w:rsid w:val="00AE36C8"/>
    <w:pPr>
      <w:keepNext w:val="1"/>
      <w:pBdr>
        <w:left w:val="single" w:color="auto" w:sz="6" w:space="1"/>
        <w:bottom w:val="single" w:color="auto" w:sz="6" w:space="1"/>
        <w:right w:val="single" w:color="auto" w:sz="6" w:space="1"/>
      </w:pBdr>
      <w:tabs>
        <w:tab w:val="left" w:pos="8505"/>
      </w:tabs>
      <w:spacing w:line="360" w:lineRule="auto"/>
      <w:ind w:start="-57" w:end="-57" w:firstLine="720"/>
    </w:pPr>
    <w:rPr>
      <w:sz w:val="24"/>
      <w:b w:val="1"/>
      <w:lang w:val="ru-RU"/>
    </w:rPr>
  </w:style>
  <w:style w:type="character" w:styleId="layout" w:customStyle="1">
    <w:name w:val="layout"/>
    <w:basedOn w:val="a0"/>
    <w:rsid w:val="00917AF6"/>
  </w:style>
  <w:style w:type="character" w:styleId="text-dark-gray" w:customStyle="1">
    <w:name w:val="text-dark-gray"/>
    <w:basedOn w:val="a0"/>
    <w:rsid w:val="00861384"/>
  </w:style>
  <w:style w:type="character" w:styleId="text-default" w:customStyle="1">
    <w:name w:val="text-default"/>
    <w:basedOn w:val="a0"/>
    <w:rsid w:val="00861384"/>
  </w:style>
</w:styles>
</file>

<file path=word/webSettings.xml><?xml version="1.0" encoding="utf-8"?>
<w:webSettings xmlns:w="http://schemas.openxmlformats.org/wordprocessingml/2006/main">
  <w:divs>
    <w:div w:id="6727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customXml:datastoreItem xmlns:customXml="http://schemas.openxmlformats.org/officeDocument/2006/customXml" customXml:itemID="{4A599128-9F73-42D8-8D07-5BCFDE4FAF3F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93</ep:TotalTime>
  <ep:Pages>1</ep:Pages>
  <ep:Words>357</ep:Words>
  <ep:Characters>2039</ep:Characters>
  <ep:Application>Microsoft Office Word</ep:Application>
  <ep:DocSecurity>0</ep:DocSecurity>
  <ep:Lines>16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>УТВЕРЖДАЮ</vt:lpstr>
    </vt:vector>
  </ep:TitlesOfParts>
  <ep:Company>cit</ep:Company>
  <ep:LinksUpToDate>false</ep:LinksUpToDate>
  <ep:CharactersWithSpaces>2392</ep:CharactersWithSpaces>
  <ep:SharedDoc>false</ep:SharedDoc>
  <ep:HLinks>
    <vt:vector size="54" baseType="variant"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_Toc445466543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_Toc445466542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_Toc445466541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_Toc445466540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_Toc445466539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_Toc445466538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_Toc445466537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_Toc445466536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_Toc445466535</vt:lpwstr>
      </vt:variant>
    </vt:vector>
  </ep:HLinks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>УТВЕРЖДАЮ</dc:title>
  <dc:subject/>
  <dc:creator>user</dc:creator>
  <cp:keywords/>
  <dc:description/>
  <cp:lastModifiedBy>Windows User</cp:lastModifiedBy>
  <cp:revision>6</cp:revision>
  <cp:lastPrinted>2021-02-24T11:05:00Z</cp:lastPrinted>
  <dcterms:created xsi:type="dcterms:W3CDTF">2025-02-11T09:57:00Z</dcterms:created>
  <dcterms:modified xsi:type="dcterms:W3CDTF">2025-03-05T15:24:00Z</dcterms:modified>
</cp:coreProperties>
</file>